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44E71" w14:textId="77777777" w:rsidR="00602475" w:rsidRPr="008319DB" w:rsidRDefault="00602475" w:rsidP="00430FD6">
      <w:pPr>
        <w:pStyle w:val="Nadpis4"/>
        <w:numPr>
          <w:ilvl w:val="0"/>
          <w:numId w:val="0"/>
        </w:numPr>
      </w:pPr>
    </w:p>
    <w:tbl>
      <w:tblPr>
        <w:tblpPr w:leftFromText="141" w:rightFromText="141" w:vertAnchor="page" w:horzAnchor="margin" w:tblpXSpec="center" w:tblpY="7321"/>
        <w:tblW w:w="10773" w:type="dxa"/>
        <w:tblLayout w:type="fixed"/>
        <w:tblCellMar>
          <w:left w:w="70" w:type="dxa"/>
          <w:right w:w="70" w:type="dxa"/>
        </w:tblCellMar>
        <w:tblLook w:val="0680" w:firstRow="0" w:lastRow="0" w:firstColumn="1" w:lastColumn="0" w:noHBand="1" w:noVBand="1"/>
      </w:tblPr>
      <w:tblGrid>
        <w:gridCol w:w="178"/>
        <w:gridCol w:w="694"/>
        <w:gridCol w:w="271"/>
        <w:gridCol w:w="1104"/>
        <w:gridCol w:w="1187"/>
        <w:gridCol w:w="1353"/>
        <w:gridCol w:w="275"/>
        <w:gridCol w:w="678"/>
        <w:gridCol w:w="235"/>
        <w:gridCol w:w="671"/>
        <w:gridCol w:w="1965"/>
        <w:gridCol w:w="51"/>
        <w:gridCol w:w="52"/>
        <w:gridCol w:w="889"/>
        <w:gridCol w:w="992"/>
        <w:gridCol w:w="178"/>
      </w:tblGrid>
      <w:tr w:rsidR="00AB4996" w:rsidRPr="0035505F" w14:paraId="3515974E" w14:textId="77777777" w:rsidTr="00AB4996">
        <w:trPr>
          <w:trHeight w:hRule="exact" w:val="454"/>
        </w:trPr>
        <w:tc>
          <w:tcPr>
            <w:tcW w:w="1143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A209AF" w14:textId="77777777" w:rsidR="00AB4996" w:rsidRPr="0035505F" w:rsidRDefault="00AB4996" w:rsidP="00AB4996">
            <w:pPr>
              <w:rPr>
                <w:rFonts w:cs="Arial"/>
                <w:sz w:val="16"/>
                <w:szCs w:val="16"/>
              </w:rPr>
            </w:pPr>
            <w:bookmarkStart w:id="0" w:name="_Hlk528585564"/>
          </w:p>
        </w:tc>
        <w:tc>
          <w:tcPr>
            <w:tcW w:w="11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5A6719" w14:textId="77777777" w:rsidR="00AB4996" w:rsidRPr="0035505F" w:rsidRDefault="00AB4996" w:rsidP="00AB4996">
            <w:pPr>
              <w:spacing w:line="180" w:lineRule="atLeast"/>
              <w:rPr>
                <w:rFonts w:cs="Arial"/>
                <w:color w:val="000000"/>
                <w:sz w:val="16"/>
                <w:szCs w:val="16"/>
              </w:rPr>
            </w:pPr>
            <w:r w:rsidRPr="0035505F">
              <w:rPr>
                <w:rStyle w:val="Zstupntext"/>
                <w:rFonts w:eastAsiaTheme="majorEastAsia"/>
                <w:color w:val="000000"/>
              </w:rPr>
              <w:t xml:space="preserve"> </w:t>
            </w:r>
          </w:p>
        </w:tc>
        <w:tc>
          <w:tcPr>
            <w:tcW w:w="6467" w:type="dxa"/>
            <w:gridSpan w:val="9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3212E8" w14:textId="77777777" w:rsidR="00AB4996" w:rsidRPr="0035505F" w:rsidRDefault="00AB4996" w:rsidP="00AB4996">
            <w:pPr>
              <w:spacing w:line="180" w:lineRule="atLeast"/>
              <w:rPr>
                <w:rFonts w:cs="Arial"/>
                <w:color w:val="000000"/>
                <w:sz w:val="16"/>
                <w:szCs w:val="16"/>
              </w:rPr>
            </w:pPr>
            <w:r w:rsidRPr="0035505F">
              <w:rPr>
                <w:rStyle w:val="Zstupntext"/>
                <w:rFonts w:eastAsiaTheme="majorEastAsia"/>
                <w:color w:val="000000"/>
              </w:rPr>
              <w:t xml:space="preserve"> </w:t>
            </w:r>
          </w:p>
        </w:tc>
        <w:tc>
          <w:tcPr>
            <w:tcW w:w="2059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0C2C8A" w14:textId="77777777" w:rsidR="00AB4996" w:rsidRPr="0035505F" w:rsidRDefault="00AB4996" w:rsidP="00AB4996">
            <w:pPr>
              <w:tabs>
                <w:tab w:val="right" w:pos="2992"/>
              </w:tabs>
              <w:spacing w:line="180" w:lineRule="atLeast"/>
              <w:rPr>
                <w:rFonts w:cs="Arial"/>
                <w:color w:val="000000"/>
                <w:sz w:val="16"/>
                <w:szCs w:val="16"/>
              </w:rPr>
            </w:pPr>
            <w:r w:rsidRPr="0035505F">
              <w:rPr>
                <w:rStyle w:val="Zstupntext"/>
                <w:rFonts w:eastAsiaTheme="majorEastAsia"/>
                <w:color w:val="000000"/>
              </w:rPr>
              <w:t xml:space="preserve"> </w:t>
            </w:r>
          </w:p>
        </w:tc>
      </w:tr>
      <w:tr w:rsidR="00AB4996" w:rsidRPr="008C17F3" w14:paraId="392043C1" w14:textId="77777777" w:rsidTr="00AB4996">
        <w:trPr>
          <w:trHeight w:hRule="exact" w:val="454"/>
        </w:trPr>
        <w:tc>
          <w:tcPr>
            <w:tcW w:w="114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5A57D7" w14:textId="77777777" w:rsidR="00AB4996" w:rsidRPr="008C17F3" w:rsidRDefault="00AB4996" w:rsidP="00AB4996">
            <w:pPr>
              <w:rPr>
                <w:rFonts w:cs="Arial"/>
                <w:sz w:val="16"/>
                <w:szCs w:val="16"/>
              </w:rPr>
            </w:pPr>
            <w:r w:rsidRPr="008C17F3">
              <w:rPr>
                <w:rFonts w:cs="Arial"/>
                <w:sz w:val="16"/>
                <w:szCs w:val="16"/>
              </w:rPr>
              <w:t>Rev:  C   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E8980A" w14:textId="77777777" w:rsidR="00AB4996" w:rsidRPr="008C17F3" w:rsidRDefault="00AB4996" w:rsidP="00AB4996">
            <w:pPr>
              <w:spacing w:line="180" w:lineRule="atLeast"/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Style w:val="Zstupntext"/>
                <w:rFonts w:eastAsiaTheme="majorEastAsia"/>
                <w:color w:val="000000"/>
              </w:rPr>
              <w:t xml:space="preserve"> </w:t>
            </w:r>
          </w:p>
        </w:tc>
        <w:tc>
          <w:tcPr>
            <w:tcW w:w="646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1D95AB" w14:textId="77777777" w:rsidR="00AB4996" w:rsidRPr="008C17F3" w:rsidRDefault="00AB4996" w:rsidP="00AB4996">
            <w:pPr>
              <w:spacing w:line="180" w:lineRule="atLeast"/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Style w:val="Zstupntext"/>
                <w:rFonts w:eastAsiaTheme="majorEastAsia"/>
                <w:color w:val="000000"/>
              </w:rPr>
              <w:t xml:space="preserve"> 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039963" w14:textId="77777777" w:rsidR="00AB4996" w:rsidRPr="008C17F3" w:rsidRDefault="00AB4996" w:rsidP="00AB4996">
            <w:pPr>
              <w:tabs>
                <w:tab w:val="right" w:pos="2992"/>
              </w:tabs>
              <w:spacing w:line="180" w:lineRule="atLeast"/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Style w:val="Zstupntext"/>
                <w:rFonts w:eastAsiaTheme="majorEastAsia"/>
                <w:color w:val="000000"/>
              </w:rPr>
              <w:t xml:space="preserve"> </w:t>
            </w:r>
          </w:p>
        </w:tc>
      </w:tr>
      <w:tr w:rsidR="00AB4996" w:rsidRPr="008C17F3" w14:paraId="0F2F4707" w14:textId="77777777" w:rsidTr="00AB4996">
        <w:trPr>
          <w:trHeight w:hRule="exact" w:val="454"/>
        </w:trPr>
        <w:tc>
          <w:tcPr>
            <w:tcW w:w="114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D42652" w14:textId="77777777" w:rsidR="00AB4996" w:rsidRPr="008C17F3" w:rsidRDefault="00AB4996" w:rsidP="00AB4996">
            <w:pPr>
              <w:rPr>
                <w:rFonts w:cs="Arial"/>
                <w:sz w:val="16"/>
                <w:szCs w:val="16"/>
              </w:rPr>
            </w:pPr>
            <w:r w:rsidRPr="008C17F3">
              <w:rPr>
                <w:rFonts w:cs="Arial"/>
                <w:sz w:val="16"/>
                <w:szCs w:val="16"/>
              </w:rPr>
              <w:t>Rev:  B  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CEDE25" w14:textId="77777777" w:rsidR="00AB4996" w:rsidRPr="008C17F3" w:rsidRDefault="00AB4996" w:rsidP="00AB4996">
            <w:pPr>
              <w:spacing w:line="180" w:lineRule="atLeast"/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46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2D20C9" w14:textId="77777777" w:rsidR="00AB4996" w:rsidRPr="008C17F3" w:rsidRDefault="00AB4996" w:rsidP="00AB4996">
            <w:pPr>
              <w:spacing w:line="180" w:lineRule="atLeast"/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Style w:val="Zstupntext"/>
                <w:rFonts w:eastAsiaTheme="majorEastAsia"/>
                <w:color w:val="000000"/>
              </w:rPr>
              <w:t xml:space="preserve"> 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4F95B6" w14:textId="77777777" w:rsidR="00AB4996" w:rsidRPr="008C17F3" w:rsidRDefault="00AB4996" w:rsidP="00AB4996">
            <w:pPr>
              <w:tabs>
                <w:tab w:val="right" w:pos="2992"/>
              </w:tabs>
              <w:spacing w:line="180" w:lineRule="atLeast"/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Style w:val="Zstupntext"/>
                <w:rFonts w:eastAsiaTheme="majorEastAsia"/>
                <w:color w:val="000000"/>
              </w:rPr>
              <w:t xml:space="preserve"> </w:t>
            </w:r>
          </w:p>
        </w:tc>
      </w:tr>
      <w:tr w:rsidR="00AB4996" w:rsidRPr="008C17F3" w14:paraId="63B02F3E" w14:textId="77777777" w:rsidTr="00AB4996">
        <w:trPr>
          <w:trHeight w:hRule="exact" w:val="454"/>
        </w:trPr>
        <w:tc>
          <w:tcPr>
            <w:tcW w:w="114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C49E34" w14:textId="77777777" w:rsidR="00AB4996" w:rsidRPr="008C17F3" w:rsidRDefault="00AB4996" w:rsidP="00AB4996">
            <w:pPr>
              <w:rPr>
                <w:rFonts w:cs="Arial"/>
                <w:sz w:val="16"/>
                <w:szCs w:val="16"/>
              </w:rPr>
            </w:pPr>
            <w:r w:rsidRPr="008C17F3">
              <w:rPr>
                <w:rFonts w:cs="Arial"/>
                <w:sz w:val="16"/>
                <w:szCs w:val="16"/>
              </w:rPr>
              <w:t>Rev:  A  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F5EF61" w14:textId="77777777" w:rsidR="00AB4996" w:rsidRPr="008C17F3" w:rsidRDefault="00AB4996" w:rsidP="00AB4996">
            <w:pPr>
              <w:spacing w:line="180" w:lineRule="atLeast"/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6467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ED48D0" w14:textId="77777777" w:rsidR="00AB4996" w:rsidRPr="008C17F3" w:rsidRDefault="00AB4996" w:rsidP="00AB4996">
            <w:pPr>
              <w:spacing w:line="180" w:lineRule="atLeast"/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Style w:val="Zstupntext"/>
                <w:rFonts w:eastAsiaTheme="majorEastAsia"/>
                <w:color w:val="000000"/>
              </w:rPr>
              <w:t xml:space="preserve"> 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0F0E9B" w14:textId="77777777" w:rsidR="00AB4996" w:rsidRPr="008C17F3" w:rsidRDefault="00AB4996" w:rsidP="00AB4996">
            <w:pPr>
              <w:tabs>
                <w:tab w:val="right" w:pos="2992"/>
              </w:tabs>
              <w:spacing w:line="180" w:lineRule="atLeast"/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B4996" w:rsidRPr="008C17F3" w14:paraId="7BAB11B6" w14:textId="77777777" w:rsidTr="00AB4996">
        <w:trPr>
          <w:trHeight w:hRule="exact" w:val="454"/>
        </w:trPr>
        <w:tc>
          <w:tcPr>
            <w:tcW w:w="114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113CAE" w14:textId="77777777" w:rsidR="00AB4996" w:rsidRPr="008C17F3" w:rsidRDefault="00AB4996" w:rsidP="00AB4996">
            <w:pPr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sz w:val="16"/>
                <w:szCs w:val="16"/>
              </w:rPr>
              <w:t>Index</w:t>
            </w:r>
            <w:r w:rsidRPr="008C17F3">
              <w:rPr>
                <w:rFonts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51D347" w14:textId="77777777" w:rsidR="00AB4996" w:rsidRPr="008C17F3" w:rsidRDefault="00AB4996" w:rsidP="00AB4996">
            <w:pPr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> </w:t>
            </w:r>
            <w:r w:rsidRPr="008C17F3">
              <w:rPr>
                <w:rFonts w:cs="Arial"/>
                <w:sz w:val="16"/>
                <w:szCs w:val="16"/>
              </w:rPr>
              <w:t>Datum:</w:t>
            </w:r>
          </w:p>
        </w:tc>
        <w:tc>
          <w:tcPr>
            <w:tcW w:w="6467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230C34" w14:textId="77777777" w:rsidR="00AB4996" w:rsidRPr="008C17F3" w:rsidRDefault="00AB4996" w:rsidP="00AB4996">
            <w:pPr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sz w:val="16"/>
                <w:szCs w:val="16"/>
              </w:rPr>
              <w:t>Popis změny:</w:t>
            </w:r>
            <w:r w:rsidRPr="008C17F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9816B0" w14:textId="77777777" w:rsidR="00AB4996" w:rsidRPr="008C17F3" w:rsidRDefault="00AB4996" w:rsidP="00AB4996">
            <w:pPr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sz w:val="16"/>
                <w:szCs w:val="16"/>
              </w:rPr>
              <w:t>Vypracoval:</w:t>
            </w:r>
            <w:r w:rsidRPr="008C17F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AC621D" w:rsidRPr="008C17F3" w14:paraId="34523D5E" w14:textId="77777777" w:rsidTr="001273E2">
        <w:trPr>
          <w:trHeight w:hRule="exact" w:val="567"/>
        </w:trPr>
        <w:tc>
          <w:tcPr>
            <w:tcW w:w="4787" w:type="dxa"/>
            <w:gridSpan w:val="6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14:paraId="6CD360A9" w14:textId="6C5BFE63" w:rsidR="00AC621D" w:rsidRPr="008C17F3" w:rsidRDefault="00AC621D" w:rsidP="00AB4996">
            <w:pPr>
              <w:spacing w:line="180" w:lineRule="atLeast"/>
              <w:rPr>
                <w:rFonts w:cs="Arial"/>
                <w:color w:val="000000"/>
                <w:szCs w:val="22"/>
              </w:rPr>
            </w:pPr>
            <w:r w:rsidRPr="008C17F3">
              <w:rPr>
                <w:rFonts w:cs="Arial"/>
                <w:color w:val="000000"/>
                <w:szCs w:val="22"/>
              </w:rPr>
              <w:t xml:space="preserve">k.ú. </w:t>
            </w:r>
            <w:r w:rsidR="000B3DAE" w:rsidRPr="008C17F3">
              <w:rPr>
                <w:rFonts w:cs="Arial"/>
                <w:color w:val="000000"/>
                <w:szCs w:val="22"/>
              </w:rPr>
              <w:t>Vinoř</w:t>
            </w:r>
            <w:r w:rsidRPr="008C17F3">
              <w:rPr>
                <w:rFonts w:cs="Arial"/>
                <w:color w:val="000000"/>
                <w:szCs w:val="22"/>
              </w:rPr>
              <w:t xml:space="preserve"> </w:t>
            </w:r>
            <w:r w:rsidRPr="008C17F3">
              <w:rPr>
                <w:rFonts w:cs="Arial"/>
                <w:color w:val="000000"/>
              </w:rPr>
              <w:t>[</w:t>
            </w:r>
            <w:r w:rsidRPr="008C17F3">
              <w:t xml:space="preserve"> </w:t>
            </w:r>
            <w:r w:rsidR="000B3DAE" w:rsidRPr="008C17F3">
              <w:rPr>
                <w:rFonts w:cs="Arial"/>
                <w:color w:val="000000"/>
              </w:rPr>
              <w:t>782378</w:t>
            </w:r>
            <w:r w:rsidRPr="008C17F3">
              <w:rPr>
                <w:rFonts w:cs="Arial"/>
                <w:color w:val="000000"/>
              </w:rPr>
              <w:t xml:space="preserve"> ]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043022D1" w14:textId="77777777" w:rsidR="00AC621D" w:rsidRPr="008C17F3" w:rsidRDefault="00AC621D" w:rsidP="00AB4996">
            <w:pPr>
              <w:spacing w:line="180" w:lineRule="atLeas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033" w:type="dxa"/>
            <w:gridSpan w:val="8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45B4634C" w14:textId="77777777" w:rsidR="00AC621D" w:rsidRPr="008C17F3" w:rsidRDefault="00AC621D" w:rsidP="00AB4996">
            <w:pPr>
              <w:rPr>
                <w:rFonts w:cs="Arial"/>
                <w:color w:val="000000"/>
                <w:szCs w:val="22"/>
              </w:rPr>
            </w:pPr>
            <w:r w:rsidRPr="008C17F3">
              <w:rPr>
                <w:rFonts w:cs="Arial"/>
                <w:color w:val="000000"/>
                <w:szCs w:val="22"/>
              </w:rPr>
              <w:t>Souřadný systém: S-JTSK, Výškový systém: BPV</w:t>
            </w:r>
          </w:p>
        </w:tc>
      </w:tr>
      <w:tr w:rsidR="00AB4996" w:rsidRPr="008C17F3" w14:paraId="3EA0DB28" w14:textId="77777777" w:rsidTr="00AB4996">
        <w:trPr>
          <w:trHeight w:hRule="exact" w:val="142"/>
        </w:trPr>
        <w:tc>
          <w:tcPr>
            <w:tcW w:w="10773" w:type="dxa"/>
            <w:gridSpan w:val="1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9020F" w14:textId="77777777" w:rsidR="00AB4996" w:rsidRPr="008C17F3" w:rsidRDefault="00AB4996" w:rsidP="00AB4996">
            <w:pPr>
              <w:jc w:val="center"/>
              <w:rPr>
                <w:rFonts w:cs="Arial"/>
                <w:color w:val="000000"/>
                <w:szCs w:val="22"/>
              </w:rPr>
            </w:pPr>
            <w:r w:rsidRPr="008C17F3">
              <w:rPr>
                <w:rFonts w:cs="Arial"/>
                <w:color w:val="000000"/>
                <w:szCs w:val="22"/>
              </w:rPr>
              <w:t> </w:t>
            </w:r>
          </w:p>
        </w:tc>
      </w:tr>
      <w:tr w:rsidR="00AB4996" w:rsidRPr="008C17F3" w14:paraId="2328B3E9" w14:textId="77777777" w:rsidTr="00AB4996">
        <w:trPr>
          <w:trHeight w:val="995"/>
        </w:trPr>
        <w:tc>
          <w:tcPr>
            <w:tcW w:w="178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61FA" w14:textId="77777777" w:rsidR="00AB4996" w:rsidRPr="008C17F3" w:rsidRDefault="00AB4996" w:rsidP="00AB4996">
            <w:pPr>
              <w:jc w:val="center"/>
              <w:rPr>
                <w:rFonts w:cs="Arial"/>
                <w:color w:val="000000"/>
                <w:szCs w:val="22"/>
              </w:rPr>
            </w:pPr>
            <w:r w:rsidRPr="008C17F3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8280" w14:textId="77777777" w:rsidR="00AB4996" w:rsidRPr="008C17F3" w:rsidRDefault="00AB4996" w:rsidP="00AB4996">
            <w:pPr>
              <w:rPr>
                <w:rFonts w:cs="Arial"/>
                <w:color w:val="000000"/>
                <w:szCs w:val="22"/>
              </w:rPr>
            </w:pPr>
            <w:r w:rsidRPr="008C17F3">
              <w:rPr>
                <w:rFonts w:cs="Arial"/>
                <w:color w:val="000000"/>
                <w:szCs w:val="22"/>
              </w:rPr>
              <w:t xml:space="preserve">  </w:t>
            </w:r>
            <w:r w:rsidRPr="008C17F3">
              <w:rPr>
                <w:noProof/>
              </w:rPr>
              <w:drawing>
                <wp:inline distT="0" distB="0" distL="0" distR="0" wp14:anchorId="7B47E499" wp14:editId="1019B859">
                  <wp:extent cx="1630680" cy="533400"/>
                  <wp:effectExtent l="0" t="0" r="762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68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AE1156" w14:textId="77777777" w:rsidR="00AB4996" w:rsidRPr="008C17F3" w:rsidRDefault="00AB4996" w:rsidP="00AB4996">
            <w:pPr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b/>
                <w:i/>
                <w:color w:val="000000"/>
                <w:sz w:val="16"/>
                <w:szCs w:val="16"/>
              </w:rPr>
              <w:t>Sokolovská 16/45A 186 00 Praha 8 – Karlín</w:t>
            </w:r>
          </w:p>
          <w:p w14:paraId="2CDBE9DC" w14:textId="77777777" w:rsidR="00AB4996" w:rsidRPr="008C17F3" w:rsidRDefault="00AB4996" w:rsidP="00AB4996">
            <w:pPr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b/>
                <w:i/>
                <w:color w:val="000000"/>
                <w:sz w:val="16"/>
                <w:szCs w:val="16"/>
              </w:rPr>
              <w:t>tel: +420 221 873 111, fax: +420 221 873 247</w:t>
            </w:r>
          </w:p>
          <w:p w14:paraId="0BA759B1" w14:textId="77777777" w:rsidR="00AB4996" w:rsidRPr="008C17F3" w:rsidRDefault="00AB4996" w:rsidP="00AB4996">
            <w:pPr>
              <w:rPr>
                <w:rFonts w:cs="Arial"/>
                <w:i/>
                <w:color w:val="000000"/>
                <w:sz w:val="8"/>
                <w:szCs w:val="8"/>
              </w:rPr>
            </w:pP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2E289AB1" w14:textId="77777777" w:rsidR="00AB4996" w:rsidRPr="008C17F3" w:rsidRDefault="00AB4996" w:rsidP="00AB4996">
            <w:pPr>
              <w:jc w:val="right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hyperlink r:id="rId9" w:history="1">
              <w:r w:rsidRPr="008C17F3">
                <w:rPr>
                  <w:rStyle w:val="Hypertextovodkaz"/>
                  <w:rFonts w:cs="Arial"/>
                  <w:i/>
                  <w:sz w:val="16"/>
                  <w:szCs w:val="16"/>
                </w:rPr>
                <w:t>www.d-plus.cz</w:t>
              </w:r>
            </w:hyperlink>
            <w:r w:rsidRPr="008C17F3">
              <w:rPr>
                <w:b/>
              </w:rPr>
              <w:t xml:space="preserve">  </w:t>
            </w:r>
          </w:p>
          <w:p w14:paraId="66C34566" w14:textId="77777777" w:rsidR="00AB4996" w:rsidRPr="008C17F3" w:rsidRDefault="00AB4996" w:rsidP="00AB4996">
            <w:pPr>
              <w:jc w:val="right"/>
            </w:pPr>
            <w:hyperlink r:id="rId10" w:history="1">
              <w:r w:rsidRPr="008C17F3">
                <w:rPr>
                  <w:rStyle w:val="Hypertextovodkaz"/>
                  <w:rFonts w:cs="Arial"/>
                  <w:i/>
                  <w:sz w:val="16"/>
                  <w:szCs w:val="16"/>
                </w:rPr>
                <w:t>d-plus@d-plus.cz</w:t>
              </w:r>
            </w:hyperlink>
            <w:r w:rsidRPr="008C17F3">
              <w:t xml:space="preserve">  </w:t>
            </w:r>
          </w:p>
          <w:p w14:paraId="6C4A56BC" w14:textId="77777777" w:rsidR="00AB4996" w:rsidRPr="008C17F3" w:rsidRDefault="00AB4996" w:rsidP="00AB4996">
            <w:pPr>
              <w:jc w:val="right"/>
              <w:rPr>
                <w:rFonts w:cs="Arial"/>
                <w:i/>
                <w:color w:val="000000"/>
                <w:sz w:val="8"/>
                <w:szCs w:val="8"/>
              </w:rPr>
            </w:pPr>
          </w:p>
        </w:tc>
        <w:tc>
          <w:tcPr>
            <w:tcW w:w="178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E4DB9" w14:textId="77777777" w:rsidR="00AB4996" w:rsidRPr="008C17F3" w:rsidRDefault="00AB4996" w:rsidP="00AB4996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8C17F3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AB4996" w:rsidRPr="008C17F3" w14:paraId="15D918BF" w14:textId="77777777" w:rsidTr="00AB4996">
        <w:trPr>
          <w:trHeight w:hRule="exact" w:val="142"/>
        </w:trPr>
        <w:tc>
          <w:tcPr>
            <w:tcW w:w="178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6B8AB54D" w14:textId="77777777" w:rsidR="00AB4996" w:rsidRPr="008C17F3" w:rsidRDefault="00AB4996" w:rsidP="00AB4996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04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4C00" w14:textId="77777777" w:rsidR="00AB4996" w:rsidRPr="008C17F3" w:rsidRDefault="00AB4996" w:rsidP="00AB4996">
            <w:pPr>
              <w:jc w:val="center"/>
              <w:rPr>
                <w:rFonts w:cs="Arial"/>
                <w:color w:val="000000"/>
                <w:szCs w:val="22"/>
              </w:rPr>
            </w:pPr>
            <w:r w:rsidRPr="008C17F3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17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7A226DBE" w14:textId="77777777" w:rsidR="00AB4996" w:rsidRPr="008C17F3" w:rsidRDefault="00AB4996" w:rsidP="00AB4996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084DD5" w:rsidRPr="008C17F3" w14:paraId="2993728B" w14:textId="77777777" w:rsidTr="00AB4996">
        <w:trPr>
          <w:trHeight w:hRule="exact" w:val="680"/>
        </w:trPr>
        <w:tc>
          <w:tcPr>
            <w:tcW w:w="1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21A4" w14:textId="77777777" w:rsidR="00084DD5" w:rsidRPr="008C17F3" w:rsidRDefault="00084DD5" w:rsidP="00084DD5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6AA4" w14:textId="77777777" w:rsidR="00084DD5" w:rsidRPr="008C17F3" w:rsidRDefault="00084DD5" w:rsidP="00084DD5">
            <w:pPr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>Hlavní inženýr projektu:</w:t>
            </w:r>
          </w:p>
          <w:p w14:paraId="12F1FC28" w14:textId="77777777" w:rsidR="00084DD5" w:rsidRPr="008C17F3" w:rsidRDefault="00084DD5" w:rsidP="00084DD5">
            <w:pPr>
              <w:rPr>
                <w:rFonts w:cs="Arial"/>
                <w:color w:val="000000"/>
                <w:sz w:val="8"/>
                <w:szCs w:val="8"/>
              </w:rPr>
            </w:pPr>
          </w:p>
          <w:p w14:paraId="686357A1" w14:textId="7E0FA5A9" w:rsidR="00084DD5" w:rsidRPr="008C17F3" w:rsidRDefault="00084DD5" w:rsidP="00084DD5">
            <w:pPr>
              <w:rPr>
                <w:rFonts w:cs="Arial"/>
                <w:color w:val="000000"/>
                <w:sz w:val="16"/>
                <w:szCs w:val="16"/>
              </w:rPr>
            </w:pPr>
            <w:r w:rsidRPr="00202D26">
              <w:rPr>
                <w:rFonts w:cs="Arial"/>
                <w:color w:val="000000"/>
                <w:sz w:val="16"/>
              </w:rPr>
              <w:t>Ing. Viktor MÍCHAL</w:t>
            </w:r>
          </w:p>
        </w:tc>
        <w:tc>
          <w:tcPr>
            <w:tcW w:w="3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D641A" w14:textId="77777777" w:rsidR="00084DD5" w:rsidRPr="008C17F3" w:rsidRDefault="00084DD5" w:rsidP="00084DD5">
            <w:pPr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>Zodpovědný projektant:</w:t>
            </w:r>
          </w:p>
          <w:p w14:paraId="3296312F" w14:textId="77777777" w:rsidR="00084DD5" w:rsidRPr="008C17F3" w:rsidRDefault="00084DD5" w:rsidP="00084DD5">
            <w:pPr>
              <w:rPr>
                <w:rFonts w:cs="Arial"/>
                <w:color w:val="000000"/>
                <w:sz w:val="8"/>
                <w:szCs w:val="8"/>
              </w:rPr>
            </w:pPr>
          </w:p>
          <w:p w14:paraId="042826FD" w14:textId="4E04F8AD" w:rsidR="00084DD5" w:rsidRPr="008C17F3" w:rsidRDefault="00624096" w:rsidP="00084DD5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</w:rPr>
              <w:t>Ing. Petr NOVÁK</w:t>
            </w:r>
          </w:p>
        </w:tc>
        <w:tc>
          <w:tcPr>
            <w:tcW w:w="3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0CDB" w14:textId="77777777" w:rsidR="00084DD5" w:rsidRPr="008C17F3" w:rsidRDefault="00084DD5" w:rsidP="00084DD5">
            <w:pPr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>Vypracoval: </w:t>
            </w:r>
          </w:p>
          <w:p w14:paraId="28C3F425" w14:textId="77777777" w:rsidR="00084DD5" w:rsidRPr="008C17F3" w:rsidRDefault="00084DD5" w:rsidP="00084DD5">
            <w:pPr>
              <w:rPr>
                <w:rFonts w:cs="Arial"/>
                <w:color w:val="000000"/>
                <w:sz w:val="8"/>
                <w:szCs w:val="8"/>
              </w:rPr>
            </w:pPr>
          </w:p>
          <w:p w14:paraId="3CA86B44" w14:textId="6A682A81" w:rsidR="00084DD5" w:rsidRPr="008C17F3" w:rsidRDefault="00624096" w:rsidP="00084DD5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Ing. Petr NOVÁK</w:t>
            </w:r>
          </w:p>
        </w:tc>
        <w:tc>
          <w:tcPr>
            <w:tcW w:w="17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2427E546" w14:textId="77777777" w:rsidR="00084DD5" w:rsidRPr="008C17F3" w:rsidRDefault="00084DD5" w:rsidP="00084DD5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B048FB" w:rsidRPr="008C17F3" w14:paraId="786E62C5" w14:textId="77777777" w:rsidTr="00AB4996">
        <w:trPr>
          <w:trHeight w:hRule="exact" w:val="454"/>
        </w:trPr>
        <w:tc>
          <w:tcPr>
            <w:tcW w:w="1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F63F" w14:textId="77777777" w:rsidR="00B048FB" w:rsidRPr="008C17F3" w:rsidRDefault="00B048FB" w:rsidP="00B048FB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3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C87C1" w14:textId="63AB15F5" w:rsidR="00B048FB" w:rsidRPr="008C17F3" w:rsidRDefault="00B048FB" w:rsidP="00B048FB">
            <w:pPr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 xml:space="preserve">MÚ (OÚ):  </w:t>
            </w:r>
            <w:r w:rsidRPr="008C17F3">
              <w:rPr>
                <w:rFonts w:cs="Arial"/>
                <w:sz w:val="16"/>
                <w:szCs w:val="16"/>
              </w:rPr>
              <w:t>Městská část Praha - Vinoř</w:t>
            </w:r>
          </w:p>
        </w:tc>
        <w:tc>
          <w:tcPr>
            <w:tcW w:w="3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0F225" w14:textId="77777777" w:rsidR="00B048FB" w:rsidRPr="008C17F3" w:rsidRDefault="00B048FB" w:rsidP="00B048FB">
            <w:pPr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 xml:space="preserve"> Kraj: </w:t>
            </w:r>
            <w:r w:rsidRPr="008C17F3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</w:t>
            </w:r>
            <w:r w:rsidRPr="008C17F3">
              <w:rPr>
                <w:rFonts w:cs="Arial"/>
                <w:sz w:val="16"/>
                <w:szCs w:val="16"/>
                <w:lang w:val="en-GB"/>
              </w:rPr>
              <w:t>Hlavní město Praha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592D" w14:textId="122C3564" w:rsidR="00B048FB" w:rsidRPr="008C17F3" w:rsidRDefault="00DF518E" w:rsidP="00B048FB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Datum: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BDC2" w14:textId="54B3214B" w:rsidR="00B048FB" w:rsidRPr="008C17F3" w:rsidRDefault="00202D26" w:rsidP="00B048FB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>02/2025</w:t>
            </w:r>
          </w:p>
        </w:tc>
        <w:tc>
          <w:tcPr>
            <w:tcW w:w="17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50D78DF9" w14:textId="77777777" w:rsidR="00B048FB" w:rsidRPr="008C17F3" w:rsidRDefault="00B048FB" w:rsidP="00B048FB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B048FB" w:rsidRPr="008C17F3" w14:paraId="4B60E4BC" w14:textId="77777777" w:rsidTr="00AB4996">
        <w:trPr>
          <w:trHeight w:hRule="exact" w:val="454"/>
        </w:trPr>
        <w:tc>
          <w:tcPr>
            <w:tcW w:w="1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0D30" w14:textId="77777777" w:rsidR="00B048FB" w:rsidRPr="008C17F3" w:rsidRDefault="00B048FB" w:rsidP="00B048FB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6BA62" w14:textId="5509AD55" w:rsidR="00B048FB" w:rsidRPr="008C17F3" w:rsidRDefault="00B048FB" w:rsidP="00B048FB">
            <w:pPr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>Investor</w:t>
            </w:r>
            <w:r w:rsidRPr="008C17F3">
              <w:rPr>
                <w:rFonts w:cs="Arial"/>
                <w:sz w:val="16"/>
                <w:szCs w:val="16"/>
              </w:rPr>
              <w:t xml:space="preserve">:  </w:t>
            </w:r>
            <w:bookmarkStart w:id="1" w:name="_Hlk528752361"/>
            <w:r w:rsidRPr="008C17F3">
              <w:rPr>
                <w:rFonts w:cs="Arial"/>
                <w:sz w:val="16"/>
                <w:szCs w:val="16"/>
              </w:rPr>
              <w:t xml:space="preserve"> </w:t>
            </w:r>
            <w:r w:rsidR="00202D26">
              <w:rPr>
                <w:rFonts w:cs="Arial"/>
                <w:sz w:val="16"/>
                <w:szCs w:val="16"/>
              </w:rPr>
              <w:t>Hlavní město Praha, zastoupené PVS a.s.</w:t>
            </w:r>
            <w:r w:rsidRPr="008C17F3">
              <w:rPr>
                <w:rFonts w:cs="Arial"/>
                <w:sz w:val="16"/>
                <w:szCs w:val="16"/>
              </w:rPr>
              <w:t xml:space="preserve">     </w:t>
            </w:r>
            <w:bookmarkEnd w:id="1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3A89" w14:textId="77777777" w:rsidR="00B048FB" w:rsidRPr="008C17F3" w:rsidRDefault="00B048FB" w:rsidP="00B048FB">
            <w:pPr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> Stupeň: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77A34" w14:textId="10BD2FA1" w:rsidR="00B048FB" w:rsidRPr="008C17F3" w:rsidRDefault="00202D26" w:rsidP="00B048FB">
            <w:pPr>
              <w:rPr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>DPS</w:t>
            </w:r>
          </w:p>
        </w:tc>
        <w:tc>
          <w:tcPr>
            <w:tcW w:w="17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EA7EDF7" w14:textId="77777777" w:rsidR="00B048FB" w:rsidRPr="008C17F3" w:rsidRDefault="00B048FB" w:rsidP="00B048FB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B4996" w:rsidRPr="008C17F3" w14:paraId="24684342" w14:textId="77777777" w:rsidTr="00AB4996">
        <w:trPr>
          <w:trHeight w:hRule="exact" w:val="454"/>
        </w:trPr>
        <w:tc>
          <w:tcPr>
            <w:tcW w:w="1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EF7D" w14:textId="77777777" w:rsidR="00AB4996" w:rsidRPr="008C17F3" w:rsidRDefault="00AB4996" w:rsidP="00AB4996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6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77D87" w14:textId="77777777" w:rsidR="00AB4996" w:rsidRPr="008C17F3" w:rsidRDefault="00AB4996" w:rsidP="00AB4996">
            <w:pPr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>Zakázka: </w:t>
            </w:r>
          </w:p>
          <w:p w14:paraId="590B4BA1" w14:textId="77777777" w:rsidR="00B65DC6" w:rsidRPr="008C17F3" w:rsidRDefault="00B65DC6" w:rsidP="00D57433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8C17F3">
              <w:rPr>
                <w:rFonts w:cs="Arial"/>
                <w:color w:val="000000"/>
                <w:sz w:val="28"/>
                <w:szCs w:val="28"/>
              </w:rPr>
              <w:t xml:space="preserve">      </w:t>
            </w:r>
          </w:p>
          <w:p w14:paraId="78AB2730" w14:textId="21614E9C" w:rsidR="00B65DC6" w:rsidRPr="008C17F3" w:rsidRDefault="00B65DC6" w:rsidP="00B65DC6">
            <w:pPr>
              <w:spacing w:line="360" w:lineRule="auto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  <w:r w:rsidRPr="008C17F3">
              <w:rPr>
                <w:rFonts w:cs="Arial"/>
                <w:b/>
                <w:color w:val="000000"/>
                <w:sz w:val="24"/>
                <w:szCs w:val="24"/>
              </w:rPr>
              <w:t>Stavba č. 3145 TV Vinoř, etapa 0012 – ČOV Vinoř</w:t>
            </w:r>
          </w:p>
          <w:p w14:paraId="23C54DB4" w14:textId="77777777" w:rsidR="00D57433" w:rsidRPr="008C17F3" w:rsidRDefault="00D57433" w:rsidP="00D57433">
            <w:pPr>
              <w:rPr>
                <w:rFonts w:cs="Arial"/>
                <w:color w:val="000000"/>
                <w:szCs w:val="22"/>
              </w:rPr>
            </w:pPr>
          </w:p>
          <w:p w14:paraId="553117BE" w14:textId="77777777" w:rsidR="00AB4996" w:rsidRPr="008C17F3" w:rsidRDefault="00AB4996" w:rsidP="00624096">
            <w:pPr>
              <w:spacing w:line="360" w:lineRule="auto"/>
              <w:ind w:left="720"/>
              <w:rPr>
                <w:rFonts w:cs="Arial"/>
                <w:color w:val="000000"/>
                <w:sz w:val="8"/>
                <w:szCs w:val="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B1AF" w14:textId="77777777" w:rsidR="00AB4996" w:rsidRPr="008C17F3" w:rsidRDefault="00AB4996" w:rsidP="00AB4996">
            <w:pPr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> Číslo zakázky: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625C" w14:textId="73B0EB7A" w:rsidR="00AB4996" w:rsidRPr="008C17F3" w:rsidRDefault="00B65DC6" w:rsidP="00AB4996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8C17F3">
              <w:rPr>
                <w:rFonts w:cs="Arial"/>
                <w:color w:val="000000"/>
                <w:sz w:val="16"/>
                <w:szCs w:val="16"/>
                <w:lang w:val="en-GB"/>
              </w:rPr>
              <w:t>4047/2</w:t>
            </w:r>
            <w:r w:rsidR="00202D26">
              <w:rPr>
                <w:rFonts w:cs="Arial"/>
                <w:color w:val="000000"/>
                <w:sz w:val="16"/>
                <w:szCs w:val="16"/>
                <w:lang w:val="en-GB"/>
              </w:rPr>
              <w:t>/202</w:t>
            </w:r>
            <w:r w:rsidR="008E270C">
              <w:rPr>
                <w:rFonts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17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404B50D1" w14:textId="77777777" w:rsidR="00AB4996" w:rsidRPr="008C17F3" w:rsidRDefault="00AB4996" w:rsidP="00AB4996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B4996" w:rsidRPr="008C17F3" w14:paraId="3B7F2DD5" w14:textId="77777777" w:rsidTr="00AB4996">
        <w:trPr>
          <w:trHeight w:hRule="exact" w:val="454"/>
        </w:trPr>
        <w:tc>
          <w:tcPr>
            <w:tcW w:w="1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12F1" w14:textId="77777777" w:rsidR="00AB4996" w:rsidRPr="008C17F3" w:rsidRDefault="00AB4996" w:rsidP="00AB4996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68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E888AD4" w14:textId="77777777" w:rsidR="00AB4996" w:rsidRPr="008C17F3" w:rsidRDefault="00AB4996" w:rsidP="00AB499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DAB5" w14:textId="77777777" w:rsidR="00AB4996" w:rsidRPr="008C17F3" w:rsidRDefault="00AB4996" w:rsidP="00AB4996">
            <w:pPr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> Měřítko: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169E" w14:textId="77777777" w:rsidR="00AB4996" w:rsidRPr="008C17F3" w:rsidRDefault="00AB4996" w:rsidP="00AB4996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8C17F3"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    -</w:t>
            </w:r>
          </w:p>
        </w:tc>
        <w:tc>
          <w:tcPr>
            <w:tcW w:w="17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48E95C1A" w14:textId="77777777" w:rsidR="00AB4996" w:rsidRPr="008C17F3" w:rsidRDefault="00AB4996" w:rsidP="00AB4996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B4996" w:rsidRPr="008C17F3" w14:paraId="474F38C8" w14:textId="77777777" w:rsidTr="00AB4996">
        <w:trPr>
          <w:trHeight w:hRule="exact" w:val="3"/>
        </w:trPr>
        <w:tc>
          <w:tcPr>
            <w:tcW w:w="1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1CCC" w14:textId="77777777" w:rsidR="00AB4996" w:rsidRPr="008C17F3" w:rsidRDefault="00AB4996" w:rsidP="00AB4996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68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4D737E79" w14:textId="77777777" w:rsidR="00AB4996" w:rsidRPr="008C17F3" w:rsidRDefault="00AB4996" w:rsidP="00AB499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C2EB" w14:textId="77777777" w:rsidR="00AB4996" w:rsidRPr="008C17F3" w:rsidRDefault="00AB4996" w:rsidP="00AB4996">
            <w:pPr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D9ED8" w14:textId="77777777" w:rsidR="00AB4996" w:rsidRPr="008C17F3" w:rsidRDefault="00AB4996" w:rsidP="00AB4996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8C17F3">
              <w:rPr>
                <w:rFonts w:cs="Arial"/>
                <w:color w:val="000000"/>
                <w:sz w:val="16"/>
                <w:szCs w:val="16"/>
                <w:lang w:val="en-GB"/>
              </w:rPr>
              <w:t>f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38667" w14:textId="77777777" w:rsidR="00AB4996" w:rsidRPr="008C17F3" w:rsidRDefault="00AB4996" w:rsidP="00AB499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501817A0" w14:textId="77777777" w:rsidR="00AB4996" w:rsidRPr="008C17F3" w:rsidRDefault="00AB4996" w:rsidP="00AB4996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B4996" w:rsidRPr="008C17F3" w14:paraId="4AE04D48" w14:textId="77777777" w:rsidTr="00AB4996">
        <w:trPr>
          <w:trHeight w:hRule="exact" w:val="441"/>
        </w:trPr>
        <w:tc>
          <w:tcPr>
            <w:tcW w:w="1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1A76" w14:textId="77777777" w:rsidR="00AB4996" w:rsidRPr="008C17F3" w:rsidRDefault="00AB4996" w:rsidP="00AB4996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468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DF77D" w14:textId="77777777" w:rsidR="00AB4996" w:rsidRPr="008C17F3" w:rsidRDefault="00AB4996" w:rsidP="00AB499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28FD" w14:textId="77777777" w:rsidR="00AB4996" w:rsidRPr="008C17F3" w:rsidRDefault="00AB4996" w:rsidP="00AB4996">
            <w:pPr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>Počet formátů A4: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3CB1" w14:textId="5F0A98B0" w:rsidR="00AB4996" w:rsidRPr="008C17F3" w:rsidRDefault="003B0652" w:rsidP="00AB4996">
            <w:pPr>
              <w:rPr>
                <w:rFonts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 xml:space="preserve">     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E106B" w14:textId="77777777" w:rsidR="00AB4996" w:rsidRPr="008C17F3" w:rsidRDefault="00AB4996" w:rsidP="00AB4996">
            <w:pPr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>Č. kopie:</w:t>
            </w:r>
          </w:p>
          <w:p w14:paraId="2EA8A29A" w14:textId="77777777" w:rsidR="00AB4996" w:rsidRPr="008C17F3" w:rsidRDefault="00AB4996" w:rsidP="00AB499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1672BD99" w14:textId="77777777" w:rsidR="00AB4996" w:rsidRPr="008C17F3" w:rsidRDefault="00AB4996" w:rsidP="00AB4996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B4996" w:rsidRPr="008C17F3" w14:paraId="7D3C33EC" w14:textId="77777777" w:rsidTr="00AB4996">
        <w:trPr>
          <w:trHeight w:val="340"/>
        </w:trPr>
        <w:tc>
          <w:tcPr>
            <w:tcW w:w="17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8D90" w14:textId="77777777" w:rsidR="00AB4996" w:rsidRPr="008C17F3" w:rsidRDefault="00AB4996" w:rsidP="00AB4996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14:paraId="48A08EF3" w14:textId="77777777" w:rsidR="00AB4996" w:rsidRPr="008C17F3" w:rsidRDefault="00AB4996" w:rsidP="00AB4996">
            <w:pPr>
              <w:jc w:val="center"/>
              <w:rPr>
                <w:rFonts w:cs="Arial"/>
                <w:color w:val="000000"/>
                <w:sz w:val="4"/>
                <w:szCs w:val="4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>Obsah: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98DE9C" w14:textId="4577E09C" w:rsidR="00AB4996" w:rsidRPr="008C17F3" w:rsidRDefault="00AB4996" w:rsidP="0062409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DA0FACF" w14:textId="77777777" w:rsidR="00AB4996" w:rsidRPr="008C17F3" w:rsidRDefault="00AB4996" w:rsidP="00AB499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C2C5DF" w14:textId="77777777" w:rsidR="00AB4996" w:rsidRPr="008C17F3" w:rsidRDefault="00AB4996" w:rsidP="00AB4996">
            <w:pPr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>Číslo přílohy:</w:t>
            </w:r>
          </w:p>
          <w:p w14:paraId="522DBA5A" w14:textId="77777777" w:rsidR="00AB4996" w:rsidRPr="008C17F3" w:rsidRDefault="00AB4996" w:rsidP="00AB4996">
            <w:pPr>
              <w:rPr>
                <w:rFonts w:cs="Arial"/>
                <w:color w:val="000000"/>
                <w:sz w:val="8"/>
                <w:szCs w:val="8"/>
              </w:rPr>
            </w:pPr>
          </w:p>
          <w:p w14:paraId="3F52ED55" w14:textId="45A5AAF9" w:rsidR="00AB4996" w:rsidRPr="008C17F3" w:rsidRDefault="00624096" w:rsidP="00AB4996">
            <w:pPr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caps/>
                <w:color w:val="000000"/>
                <w:sz w:val="24"/>
                <w:szCs w:val="24"/>
              </w:rPr>
              <w:t>F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7992A" w14:textId="77777777" w:rsidR="00AB4996" w:rsidRPr="008C17F3" w:rsidRDefault="00AB4996" w:rsidP="00AB4996">
            <w:pPr>
              <w:rPr>
                <w:rFonts w:cs="Arial"/>
                <w:color w:val="000000"/>
                <w:sz w:val="16"/>
                <w:szCs w:val="16"/>
              </w:rPr>
            </w:pPr>
            <w:r w:rsidRPr="008C17F3">
              <w:rPr>
                <w:rFonts w:cs="Arial"/>
                <w:color w:val="000000"/>
                <w:sz w:val="16"/>
                <w:szCs w:val="16"/>
              </w:rPr>
              <w:t>Revize:</w:t>
            </w:r>
          </w:p>
          <w:p w14:paraId="006BBE72" w14:textId="77777777" w:rsidR="00AB4996" w:rsidRPr="008C17F3" w:rsidRDefault="00AB4996" w:rsidP="00AB4996">
            <w:pPr>
              <w:rPr>
                <w:rFonts w:cs="Arial"/>
                <w:color w:val="000000"/>
                <w:sz w:val="8"/>
                <w:szCs w:val="8"/>
              </w:rPr>
            </w:pPr>
          </w:p>
          <w:p w14:paraId="4075DB54" w14:textId="77777777" w:rsidR="00AB4996" w:rsidRPr="008C17F3" w:rsidRDefault="00AB4996" w:rsidP="00AB4996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8C17F3"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 xml:space="preserve">    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6BFD09" w14:textId="77777777" w:rsidR="00AB4996" w:rsidRPr="008C17F3" w:rsidRDefault="00AB4996" w:rsidP="00AB4996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7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DD70734" w14:textId="77777777" w:rsidR="00AB4996" w:rsidRPr="008C17F3" w:rsidRDefault="00AB4996" w:rsidP="00AB4996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AB4996" w:rsidRPr="008C17F3" w14:paraId="05EDC6A9" w14:textId="77777777" w:rsidTr="00D57433">
        <w:trPr>
          <w:trHeight w:hRule="exact" w:val="393"/>
        </w:trPr>
        <w:tc>
          <w:tcPr>
            <w:tcW w:w="1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E35E" w14:textId="77777777" w:rsidR="00AB4996" w:rsidRPr="008C17F3" w:rsidRDefault="00AB4996" w:rsidP="00AB4996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646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F3FB9" w14:textId="22F097AA" w:rsidR="00AB4996" w:rsidRPr="00624096" w:rsidRDefault="00624096" w:rsidP="00AB4996">
            <w:pPr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624096">
              <w:rPr>
                <w:rFonts w:cs="Arial"/>
                <w:color w:val="000000"/>
                <w:sz w:val="24"/>
                <w:szCs w:val="24"/>
              </w:rPr>
              <w:t>SOUPIS PRACÍ A DODÁVEK</w:t>
            </w:r>
          </w:p>
        </w:tc>
        <w:tc>
          <w:tcPr>
            <w:tcW w:w="1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C8D5A" w14:textId="77777777" w:rsidR="00AB4996" w:rsidRPr="008C17F3" w:rsidRDefault="00AB4996" w:rsidP="00AB499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773F6" w14:textId="77777777" w:rsidR="00AB4996" w:rsidRPr="008C17F3" w:rsidRDefault="00AB4996" w:rsidP="00AB499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7C08" w14:textId="77777777" w:rsidR="00AB4996" w:rsidRPr="008C17F3" w:rsidRDefault="00AB4996" w:rsidP="00AB4996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7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73FB2CAC" w14:textId="77777777" w:rsidR="00AB4996" w:rsidRPr="008C17F3" w:rsidRDefault="00AB4996" w:rsidP="00AB4996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AB4996" w:rsidRPr="001A1C09" w14:paraId="0C224545" w14:textId="77777777" w:rsidTr="00AB4996">
        <w:trPr>
          <w:trHeight w:hRule="exact" w:val="142"/>
        </w:trPr>
        <w:tc>
          <w:tcPr>
            <w:tcW w:w="10773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B04C2" w14:textId="77777777" w:rsidR="00AB4996" w:rsidRPr="008C17F3" w:rsidRDefault="00AB4996" w:rsidP="00AB4996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8C17F3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bookmarkEnd w:id="0"/>
    </w:tbl>
    <w:p w14:paraId="763E4BFB" w14:textId="5C3C45FF" w:rsidR="00FD0A77" w:rsidRPr="001A1C09" w:rsidRDefault="00FD0A77" w:rsidP="00D57433">
      <w:pPr>
        <w:pStyle w:val="Nadpis4"/>
        <w:numPr>
          <w:ilvl w:val="0"/>
          <w:numId w:val="0"/>
        </w:numPr>
        <w:rPr>
          <w:highlight w:val="yellow"/>
        </w:rPr>
      </w:pPr>
    </w:p>
    <w:sectPr w:rsidR="00FD0A77" w:rsidRPr="001A1C09" w:rsidSect="00BD0F3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4A3CC" w14:textId="77777777" w:rsidR="00B048FB" w:rsidRDefault="00B048FB" w:rsidP="00004B1F">
      <w:r>
        <w:separator/>
      </w:r>
    </w:p>
  </w:endnote>
  <w:endnote w:type="continuationSeparator" w:id="0">
    <w:p w14:paraId="7F538AEA" w14:textId="77777777" w:rsidR="00B048FB" w:rsidRDefault="00B048FB" w:rsidP="00004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0687B" w14:textId="77777777" w:rsidR="00B048FB" w:rsidRDefault="00B048FB" w:rsidP="00004B1F"/>
  <w:p w14:paraId="3894F5ED" w14:textId="26D5D2CE" w:rsidR="00B048FB" w:rsidRDefault="00B048FB" w:rsidP="00AB4996">
    <w:pPr>
      <w:pStyle w:val="Zpat"/>
      <w:pBdr>
        <w:top w:val="double" w:sz="6" w:space="1" w:color="auto"/>
      </w:pBdr>
      <w:tabs>
        <w:tab w:val="right" w:pos="8931"/>
      </w:tabs>
    </w:pPr>
    <w:r w:rsidRPr="003D0C5D">
      <w:rPr>
        <w:noProof/>
      </w:rPr>
      <w:drawing>
        <wp:inline distT="0" distB="0" distL="0" distR="0" wp14:anchorId="7E620E19" wp14:editId="000F9377">
          <wp:extent cx="838200" cy="273922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885" cy="2800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7F30FD">
      <w:rPr>
        <w:sz w:val="20"/>
      </w:rPr>
      <w:t xml:space="preserve">strana </w:t>
    </w:r>
    <w:r w:rsidRPr="007F30FD">
      <w:rPr>
        <w:sz w:val="20"/>
      </w:rPr>
      <w:fldChar w:fldCharType="begin"/>
    </w:r>
    <w:r w:rsidRPr="007F30FD">
      <w:rPr>
        <w:sz w:val="20"/>
      </w:rPr>
      <w:instrText>\PAGE</w:instrText>
    </w:r>
    <w:r w:rsidRPr="007F30FD">
      <w:rPr>
        <w:sz w:val="20"/>
      </w:rPr>
      <w:fldChar w:fldCharType="separate"/>
    </w:r>
    <w:r>
      <w:rPr>
        <w:noProof/>
        <w:sz w:val="20"/>
      </w:rPr>
      <w:t>21</w:t>
    </w:r>
    <w:r w:rsidRPr="007F30FD">
      <w:rPr>
        <w:sz w:val="20"/>
      </w:rPr>
      <w:fldChar w:fldCharType="end"/>
    </w:r>
    <w:r>
      <w:tab/>
    </w:r>
    <w:r>
      <w:rPr>
        <w:sz w:val="20"/>
      </w:rPr>
      <w:t>0</w:t>
    </w:r>
    <w:r w:rsidR="00DF518E">
      <w:rPr>
        <w:sz w:val="20"/>
      </w:rPr>
      <w:t>6</w:t>
    </w:r>
    <w:r>
      <w:rPr>
        <w:sz w:val="20"/>
      </w:rPr>
      <w:t>/202</w:t>
    </w:r>
    <w:r w:rsidR="00DF518E">
      <w:rPr>
        <w:sz w:val="20"/>
      </w:rPr>
      <w:t>2</w:t>
    </w:r>
  </w:p>
  <w:p w14:paraId="45AB4443" w14:textId="77777777" w:rsidR="00B048FB" w:rsidRDefault="00B048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923EF" w14:textId="77777777" w:rsidR="00B048FB" w:rsidRDefault="00B048FB" w:rsidP="00004B1F">
      <w:r>
        <w:separator/>
      </w:r>
    </w:p>
  </w:footnote>
  <w:footnote w:type="continuationSeparator" w:id="0">
    <w:p w14:paraId="427CFFB1" w14:textId="77777777" w:rsidR="00B048FB" w:rsidRDefault="00B048FB" w:rsidP="00004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C4D13" w14:textId="77777777" w:rsidR="00B048FB" w:rsidRPr="000B4BD2" w:rsidRDefault="00B048FB" w:rsidP="00004B1F">
    <w:pPr>
      <w:pStyle w:val="Zhlav"/>
    </w:pPr>
  </w:p>
  <w:tbl>
    <w:tblPr>
      <w:tblW w:w="0" w:type="auto"/>
      <w:tblLook w:val="04A0" w:firstRow="1" w:lastRow="0" w:firstColumn="1" w:lastColumn="0" w:noHBand="0" w:noVBand="1"/>
    </w:tblPr>
    <w:tblGrid>
      <w:gridCol w:w="4753"/>
      <w:gridCol w:w="4319"/>
    </w:tblGrid>
    <w:tr w:rsidR="00B048FB" w:rsidRPr="006F14F1" w14:paraId="006FA66F" w14:textId="77777777" w:rsidTr="00AC621D">
      <w:tc>
        <w:tcPr>
          <w:tcW w:w="4753" w:type="dxa"/>
          <w:tcBorders>
            <w:bottom w:val="single" w:sz="4" w:space="0" w:color="auto"/>
          </w:tcBorders>
          <w:shd w:val="clear" w:color="auto" w:fill="auto"/>
        </w:tcPr>
        <w:p w14:paraId="6DF5AC6A" w14:textId="77777777" w:rsidR="00B048FB" w:rsidRPr="00AC621D" w:rsidRDefault="00B048FB" w:rsidP="00AC621D">
          <w:pPr>
            <w:pStyle w:val="Zhlav"/>
            <w:rPr>
              <w:i/>
              <w:sz w:val="18"/>
              <w:szCs w:val="18"/>
            </w:rPr>
          </w:pPr>
          <w:r w:rsidRPr="00AC621D">
            <w:rPr>
              <w:i/>
              <w:sz w:val="18"/>
              <w:szCs w:val="18"/>
            </w:rPr>
            <w:tab/>
          </w:r>
          <w:r w:rsidRPr="00AC621D">
            <w:rPr>
              <w:i/>
              <w:sz w:val="18"/>
              <w:szCs w:val="18"/>
            </w:rPr>
            <w:tab/>
          </w:r>
        </w:p>
        <w:p w14:paraId="673CECBC" w14:textId="77777777" w:rsidR="00B048FB" w:rsidRPr="00B65DC6" w:rsidRDefault="00B048FB" w:rsidP="00B65DC6">
          <w:pPr>
            <w:pStyle w:val="Zhlav"/>
            <w:rPr>
              <w:i/>
              <w:sz w:val="18"/>
              <w:szCs w:val="18"/>
            </w:rPr>
          </w:pPr>
          <w:r w:rsidRPr="00B65DC6">
            <w:rPr>
              <w:i/>
              <w:sz w:val="18"/>
              <w:szCs w:val="18"/>
            </w:rPr>
            <w:t>Stavba č. 3145 TV Vinoř, etapa 0012 – ČOV Vinoř</w:t>
          </w:r>
        </w:p>
        <w:p w14:paraId="44BF6425" w14:textId="58862618" w:rsidR="00B048FB" w:rsidRPr="00AC621D" w:rsidRDefault="00B048FB" w:rsidP="00B65DC6">
          <w:pPr>
            <w:pStyle w:val="Zhlav"/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ZSD</w:t>
          </w:r>
        </w:p>
      </w:tc>
      <w:tc>
        <w:tcPr>
          <w:tcW w:w="4319" w:type="dxa"/>
          <w:tcBorders>
            <w:bottom w:val="single" w:sz="4" w:space="0" w:color="auto"/>
          </w:tcBorders>
          <w:shd w:val="clear" w:color="auto" w:fill="auto"/>
        </w:tcPr>
        <w:p w14:paraId="7D71B801" w14:textId="77777777" w:rsidR="00B048FB" w:rsidRPr="00AC621D" w:rsidRDefault="00B048FB" w:rsidP="00AC621D">
          <w:pPr>
            <w:pStyle w:val="Zhlav"/>
            <w:jc w:val="right"/>
            <w:rPr>
              <w:i/>
              <w:sz w:val="18"/>
              <w:szCs w:val="18"/>
              <w:highlight w:val="yellow"/>
            </w:rPr>
          </w:pPr>
        </w:p>
        <w:p w14:paraId="0EACF308" w14:textId="77777777" w:rsidR="00B048FB" w:rsidRPr="00AC621D" w:rsidRDefault="00B048FB" w:rsidP="00AC621D">
          <w:pPr>
            <w:pStyle w:val="Zhlav"/>
            <w:jc w:val="right"/>
            <w:rPr>
              <w:i/>
              <w:sz w:val="18"/>
              <w:szCs w:val="18"/>
              <w:highlight w:val="yellow"/>
            </w:rPr>
          </w:pPr>
        </w:p>
        <w:p w14:paraId="1BF42657" w14:textId="007251A6" w:rsidR="00B048FB" w:rsidRPr="00AC621D" w:rsidRDefault="00B048FB" w:rsidP="00B65DC6">
          <w:pPr>
            <w:pStyle w:val="Zhlav"/>
            <w:jc w:val="right"/>
            <w:rPr>
              <w:i/>
              <w:sz w:val="18"/>
              <w:szCs w:val="18"/>
              <w:highlight w:val="yellow"/>
            </w:rPr>
          </w:pPr>
          <w:r w:rsidRPr="00B65DC6">
            <w:rPr>
              <w:i/>
              <w:sz w:val="18"/>
              <w:szCs w:val="18"/>
            </w:rPr>
            <w:t>Zak. č. 4047/2021</w:t>
          </w:r>
        </w:p>
      </w:tc>
    </w:tr>
    <w:tr w:rsidR="00B048FB" w:rsidRPr="006F14F1" w14:paraId="4F20C07C" w14:textId="77777777" w:rsidTr="00AC621D">
      <w:trPr>
        <w:trHeight w:val="155"/>
      </w:trPr>
      <w:tc>
        <w:tcPr>
          <w:tcW w:w="4753" w:type="dxa"/>
          <w:tcBorders>
            <w:top w:val="single" w:sz="4" w:space="0" w:color="auto"/>
          </w:tcBorders>
          <w:shd w:val="clear" w:color="auto" w:fill="auto"/>
        </w:tcPr>
        <w:p w14:paraId="5650A719" w14:textId="77777777" w:rsidR="00B048FB" w:rsidRPr="006F14F1" w:rsidRDefault="00B048FB" w:rsidP="00AB4996">
          <w:pPr>
            <w:pStyle w:val="Zhlav"/>
            <w:rPr>
              <w:b/>
              <w:i/>
              <w:sz w:val="18"/>
              <w:szCs w:val="18"/>
            </w:rPr>
          </w:pPr>
          <w:r w:rsidRPr="006F14F1">
            <w:rPr>
              <w:b/>
              <w:i/>
              <w:sz w:val="18"/>
              <w:szCs w:val="18"/>
            </w:rPr>
            <w:t>B. Souhrnná technická zpráva</w:t>
          </w:r>
        </w:p>
      </w:tc>
      <w:tc>
        <w:tcPr>
          <w:tcW w:w="4319" w:type="dxa"/>
          <w:tcBorders>
            <w:top w:val="single" w:sz="4" w:space="0" w:color="auto"/>
          </w:tcBorders>
          <w:shd w:val="clear" w:color="auto" w:fill="auto"/>
        </w:tcPr>
        <w:p w14:paraId="6F273B74" w14:textId="77777777" w:rsidR="00B048FB" w:rsidRPr="006F14F1" w:rsidRDefault="00B048FB" w:rsidP="00AB4996">
          <w:pPr>
            <w:pStyle w:val="Zhlav"/>
            <w:rPr>
              <w:i/>
              <w:sz w:val="18"/>
              <w:szCs w:val="18"/>
            </w:rPr>
          </w:pPr>
        </w:p>
      </w:tc>
    </w:tr>
  </w:tbl>
  <w:p w14:paraId="36852BE4" w14:textId="77777777" w:rsidR="00B048FB" w:rsidRDefault="00B048F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741CB"/>
    <w:multiLevelType w:val="hybridMultilevel"/>
    <w:tmpl w:val="2DBAC85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C73CB3"/>
    <w:multiLevelType w:val="hybridMultilevel"/>
    <w:tmpl w:val="3B00E0E2"/>
    <w:lvl w:ilvl="0" w:tplc="FFBC7AFC">
      <w:start w:val="1"/>
      <w:numFmt w:val="lowerLetter"/>
      <w:pStyle w:val="Nadpis6"/>
      <w:lvlText w:val="%1)"/>
      <w:lvlJc w:val="left"/>
      <w:pPr>
        <w:ind w:left="720" w:hanging="360"/>
      </w:pPr>
      <w:rPr>
        <w:b w:val="0"/>
        <w:b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B31AC"/>
    <w:multiLevelType w:val="hybridMultilevel"/>
    <w:tmpl w:val="6F9AC2E0"/>
    <w:lvl w:ilvl="0" w:tplc="BB9A7D4C">
      <w:start w:val="1"/>
      <w:numFmt w:val="lowerLetter"/>
      <w:pStyle w:val="Nadpis3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11D9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5A6DF1"/>
    <w:multiLevelType w:val="hybridMultilevel"/>
    <w:tmpl w:val="BC1C0344"/>
    <w:lvl w:ilvl="0" w:tplc="96E4492A">
      <w:start w:val="1"/>
      <w:numFmt w:val="lowerLetter"/>
      <w:pStyle w:val="Nadpis30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B64CA9"/>
    <w:multiLevelType w:val="hybridMultilevel"/>
    <w:tmpl w:val="2BC8DB3A"/>
    <w:lvl w:ilvl="0" w:tplc="04050011">
      <w:start w:val="1"/>
      <w:numFmt w:val="decimal"/>
      <w:lvlText w:val="%1)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1A15C73"/>
    <w:multiLevelType w:val="multilevel"/>
    <w:tmpl w:val="F104CF52"/>
    <w:lvl w:ilvl="0">
      <w:start w:val="1"/>
      <w:numFmt w:val="decimal"/>
      <w:pStyle w:val="Pracovn1"/>
      <w:lvlText w:val="B.%1"/>
      <w:lvlJc w:val="left"/>
      <w:pPr>
        <w:ind w:left="578" w:hanging="57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A.%1.%2"/>
      <w:lvlJc w:val="left"/>
      <w:pPr>
        <w:tabs>
          <w:tab w:val="num" w:pos="576"/>
        </w:tabs>
        <w:ind w:left="885" w:hanging="88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A.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A.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A.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A.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A.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9FA0741"/>
    <w:multiLevelType w:val="hybridMultilevel"/>
    <w:tmpl w:val="EB56C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80102"/>
    <w:multiLevelType w:val="hybridMultilevel"/>
    <w:tmpl w:val="AFCC92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4948AA"/>
    <w:multiLevelType w:val="multilevel"/>
    <w:tmpl w:val="23A84B18"/>
    <w:lvl w:ilvl="0">
      <w:start w:val="1"/>
      <w:numFmt w:val="decimal"/>
      <w:lvlText w:val="B.%1"/>
      <w:lvlJc w:val="left"/>
      <w:pPr>
        <w:ind w:left="578" w:hanging="57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B.%1.%2"/>
      <w:lvlJc w:val="left"/>
      <w:pPr>
        <w:tabs>
          <w:tab w:val="num" w:pos="576"/>
        </w:tabs>
        <w:ind w:left="885" w:hanging="88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B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A.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0"/>
      <w:lvlText w:val="A.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A.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A.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A.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9186C6E"/>
    <w:multiLevelType w:val="hybridMultilevel"/>
    <w:tmpl w:val="30687CD2"/>
    <w:lvl w:ilvl="0" w:tplc="6EF88CE4">
      <w:start w:val="1"/>
      <w:numFmt w:val="lowerLetter"/>
      <w:pStyle w:val="Pracovn3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013CDD"/>
    <w:multiLevelType w:val="hybridMultilevel"/>
    <w:tmpl w:val="4412C2A4"/>
    <w:lvl w:ilvl="0" w:tplc="2DD469E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D3084"/>
    <w:multiLevelType w:val="hybridMultilevel"/>
    <w:tmpl w:val="E844F8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96DC1"/>
    <w:multiLevelType w:val="hybridMultilevel"/>
    <w:tmpl w:val="B06EE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01756"/>
    <w:multiLevelType w:val="hybridMultilevel"/>
    <w:tmpl w:val="E4008A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3A55D0"/>
    <w:multiLevelType w:val="singleLevel"/>
    <w:tmpl w:val="995A9D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8353744"/>
    <w:multiLevelType w:val="hybridMultilevel"/>
    <w:tmpl w:val="D8EC5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BD4FD8"/>
    <w:multiLevelType w:val="hybridMultilevel"/>
    <w:tmpl w:val="8BEC88D4"/>
    <w:lvl w:ilvl="0" w:tplc="0E8C7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030A34"/>
    <w:multiLevelType w:val="multilevel"/>
    <w:tmpl w:val="7946E1F0"/>
    <w:lvl w:ilvl="0">
      <w:start w:val="1"/>
      <w:numFmt w:val="decimal"/>
      <w:pStyle w:val="Nadpis1"/>
      <w:lvlText w:val="B.%1"/>
      <w:lvlJc w:val="left"/>
      <w:pPr>
        <w:ind w:left="578" w:hanging="57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B.%1.%2"/>
      <w:lvlJc w:val="left"/>
      <w:pPr>
        <w:tabs>
          <w:tab w:val="num" w:pos="1285"/>
        </w:tabs>
        <w:ind w:left="737" w:hanging="73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A.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A.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A.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A.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A.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8683CE8"/>
    <w:multiLevelType w:val="hybridMultilevel"/>
    <w:tmpl w:val="A16670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E2587"/>
    <w:multiLevelType w:val="multilevel"/>
    <w:tmpl w:val="C4489AA4"/>
    <w:lvl w:ilvl="0">
      <w:start w:val="1"/>
      <w:numFmt w:val="decimal"/>
      <w:lvlText w:val="B.%1"/>
      <w:lvlJc w:val="left"/>
      <w:pPr>
        <w:ind w:left="578" w:hanging="57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Pracovn2"/>
      <w:lvlText w:val="B.%1.%2"/>
      <w:lvlJc w:val="left"/>
      <w:pPr>
        <w:tabs>
          <w:tab w:val="num" w:pos="794"/>
        </w:tabs>
        <w:ind w:left="885" w:hanging="885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A.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A.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A.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A.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A.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BC04E52"/>
    <w:multiLevelType w:val="hybridMultilevel"/>
    <w:tmpl w:val="7ED65870"/>
    <w:lvl w:ilvl="0" w:tplc="6366DCA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7DC95154"/>
    <w:multiLevelType w:val="hybridMultilevel"/>
    <w:tmpl w:val="7A7696A0"/>
    <w:lvl w:ilvl="0" w:tplc="8F4269CE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1576820121">
    <w:abstractNumId w:val="9"/>
  </w:num>
  <w:num w:numId="2" w16cid:durableId="1416170440">
    <w:abstractNumId w:val="6"/>
  </w:num>
  <w:num w:numId="3" w16cid:durableId="1178302495">
    <w:abstractNumId w:val="20"/>
  </w:num>
  <w:num w:numId="4" w16cid:durableId="1979720775">
    <w:abstractNumId w:val="10"/>
  </w:num>
  <w:num w:numId="5" w16cid:durableId="1165705812">
    <w:abstractNumId w:val="18"/>
  </w:num>
  <w:num w:numId="6" w16cid:durableId="1204514718">
    <w:abstractNumId w:val="4"/>
  </w:num>
  <w:num w:numId="7" w16cid:durableId="770318667">
    <w:abstractNumId w:val="4"/>
    <w:lvlOverride w:ilvl="0">
      <w:startOverride w:val="1"/>
    </w:lvlOverride>
  </w:num>
  <w:num w:numId="8" w16cid:durableId="406269906">
    <w:abstractNumId w:val="4"/>
    <w:lvlOverride w:ilvl="0">
      <w:startOverride w:val="1"/>
    </w:lvlOverride>
  </w:num>
  <w:num w:numId="9" w16cid:durableId="1517382718">
    <w:abstractNumId w:val="4"/>
    <w:lvlOverride w:ilvl="0">
      <w:startOverride w:val="1"/>
    </w:lvlOverride>
  </w:num>
  <w:num w:numId="10" w16cid:durableId="1823277932">
    <w:abstractNumId w:val="4"/>
    <w:lvlOverride w:ilvl="0">
      <w:startOverride w:val="1"/>
    </w:lvlOverride>
  </w:num>
  <w:num w:numId="11" w16cid:durableId="327557702">
    <w:abstractNumId w:val="4"/>
    <w:lvlOverride w:ilvl="0">
      <w:startOverride w:val="1"/>
    </w:lvlOverride>
  </w:num>
  <w:num w:numId="12" w16cid:durableId="1468400025">
    <w:abstractNumId w:val="4"/>
    <w:lvlOverride w:ilvl="0">
      <w:startOverride w:val="1"/>
    </w:lvlOverride>
  </w:num>
  <w:num w:numId="13" w16cid:durableId="1555236860">
    <w:abstractNumId w:val="11"/>
  </w:num>
  <w:num w:numId="14" w16cid:durableId="501700486">
    <w:abstractNumId w:val="22"/>
  </w:num>
  <w:num w:numId="15" w16cid:durableId="283391914">
    <w:abstractNumId w:val="17"/>
  </w:num>
  <w:num w:numId="16" w16cid:durableId="1621646276">
    <w:abstractNumId w:val="14"/>
  </w:num>
  <w:num w:numId="17" w16cid:durableId="322052634">
    <w:abstractNumId w:val="2"/>
  </w:num>
  <w:num w:numId="18" w16cid:durableId="419058441">
    <w:abstractNumId w:val="4"/>
    <w:lvlOverride w:ilvl="0">
      <w:startOverride w:val="1"/>
    </w:lvlOverride>
  </w:num>
  <w:num w:numId="19" w16cid:durableId="1343704112">
    <w:abstractNumId w:val="19"/>
  </w:num>
  <w:num w:numId="20" w16cid:durableId="1342123127">
    <w:abstractNumId w:val="4"/>
    <w:lvlOverride w:ilvl="0">
      <w:startOverride w:val="1"/>
    </w:lvlOverride>
  </w:num>
  <w:num w:numId="21" w16cid:durableId="1869835219">
    <w:abstractNumId w:val="12"/>
  </w:num>
  <w:num w:numId="22" w16cid:durableId="1514539814">
    <w:abstractNumId w:val="4"/>
    <w:lvlOverride w:ilvl="0">
      <w:startOverride w:val="1"/>
    </w:lvlOverride>
  </w:num>
  <w:num w:numId="23" w16cid:durableId="1682276045">
    <w:abstractNumId w:val="21"/>
  </w:num>
  <w:num w:numId="24" w16cid:durableId="646781840">
    <w:abstractNumId w:val="0"/>
  </w:num>
  <w:num w:numId="25" w16cid:durableId="221793826">
    <w:abstractNumId w:val="16"/>
  </w:num>
  <w:num w:numId="26" w16cid:durableId="1012075159">
    <w:abstractNumId w:val="5"/>
  </w:num>
  <w:num w:numId="27" w16cid:durableId="789709645">
    <w:abstractNumId w:val="3"/>
  </w:num>
  <w:num w:numId="28" w16cid:durableId="188295671">
    <w:abstractNumId w:val="15"/>
  </w:num>
  <w:num w:numId="29" w16cid:durableId="768811722">
    <w:abstractNumId w:val="8"/>
  </w:num>
  <w:num w:numId="30" w16cid:durableId="490215482">
    <w:abstractNumId w:val="7"/>
  </w:num>
  <w:num w:numId="31" w16cid:durableId="1148862075">
    <w:abstractNumId w:val="13"/>
  </w:num>
  <w:num w:numId="32" w16cid:durableId="1817912233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SortMethod w:val="0000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9F1"/>
    <w:rsid w:val="0000299F"/>
    <w:rsid w:val="00004B1F"/>
    <w:rsid w:val="00006C5B"/>
    <w:rsid w:val="00007C4A"/>
    <w:rsid w:val="00010012"/>
    <w:rsid w:val="000108B7"/>
    <w:rsid w:val="00013264"/>
    <w:rsid w:val="000136B5"/>
    <w:rsid w:val="00015D41"/>
    <w:rsid w:val="0002049E"/>
    <w:rsid w:val="00021C99"/>
    <w:rsid w:val="000236A6"/>
    <w:rsid w:val="00035460"/>
    <w:rsid w:val="000355ED"/>
    <w:rsid w:val="00037F85"/>
    <w:rsid w:val="0004168B"/>
    <w:rsid w:val="000417B4"/>
    <w:rsid w:val="000451A5"/>
    <w:rsid w:val="00047F84"/>
    <w:rsid w:val="000554D2"/>
    <w:rsid w:val="000612A1"/>
    <w:rsid w:val="0006184A"/>
    <w:rsid w:val="00066740"/>
    <w:rsid w:val="0007481A"/>
    <w:rsid w:val="00074E6F"/>
    <w:rsid w:val="0007526B"/>
    <w:rsid w:val="00076016"/>
    <w:rsid w:val="000772E4"/>
    <w:rsid w:val="00081561"/>
    <w:rsid w:val="00081B14"/>
    <w:rsid w:val="00084DD5"/>
    <w:rsid w:val="00084E6C"/>
    <w:rsid w:val="0008751A"/>
    <w:rsid w:val="00090395"/>
    <w:rsid w:val="00096053"/>
    <w:rsid w:val="0009675D"/>
    <w:rsid w:val="00097B81"/>
    <w:rsid w:val="000A1431"/>
    <w:rsid w:val="000A197A"/>
    <w:rsid w:val="000A3F16"/>
    <w:rsid w:val="000B0964"/>
    <w:rsid w:val="000B3DAE"/>
    <w:rsid w:val="000B7076"/>
    <w:rsid w:val="000C0F61"/>
    <w:rsid w:val="000C3467"/>
    <w:rsid w:val="000D0940"/>
    <w:rsid w:val="000D2777"/>
    <w:rsid w:val="000D51A1"/>
    <w:rsid w:val="000D5764"/>
    <w:rsid w:val="000E18C8"/>
    <w:rsid w:val="000E333C"/>
    <w:rsid w:val="000E687C"/>
    <w:rsid w:val="000F01D8"/>
    <w:rsid w:val="000F0CB8"/>
    <w:rsid w:val="000F1884"/>
    <w:rsid w:val="000F1B3F"/>
    <w:rsid w:val="000F2496"/>
    <w:rsid w:val="000F4014"/>
    <w:rsid w:val="000F54BC"/>
    <w:rsid w:val="001025E0"/>
    <w:rsid w:val="00104440"/>
    <w:rsid w:val="00107371"/>
    <w:rsid w:val="00107BDF"/>
    <w:rsid w:val="0011063F"/>
    <w:rsid w:val="00110776"/>
    <w:rsid w:val="001164C7"/>
    <w:rsid w:val="00117E2C"/>
    <w:rsid w:val="001205DE"/>
    <w:rsid w:val="0012327F"/>
    <w:rsid w:val="001273E2"/>
    <w:rsid w:val="00131580"/>
    <w:rsid w:val="00132F81"/>
    <w:rsid w:val="00133D66"/>
    <w:rsid w:val="0014110A"/>
    <w:rsid w:val="00141765"/>
    <w:rsid w:val="00141B12"/>
    <w:rsid w:val="0014581F"/>
    <w:rsid w:val="0014620D"/>
    <w:rsid w:val="0015018D"/>
    <w:rsid w:val="00150EB2"/>
    <w:rsid w:val="001617B5"/>
    <w:rsid w:val="00161B12"/>
    <w:rsid w:val="001639B9"/>
    <w:rsid w:val="0016468B"/>
    <w:rsid w:val="00165E86"/>
    <w:rsid w:val="00167661"/>
    <w:rsid w:val="0016785F"/>
    <w:rsid w:val="00167B57"/>
    <w:rsid w:val="00172F65"/>
    <w:rsid w:val="00174A64"/>
    <w:rsid w:val="00174ADF"/>
    <w:rsid w:val="00181E53"/>
    <w:rsid w:val="0018474D"/>
    <w:rsid w:val="0018526F"/>
    <w:rsid w:val="001917AD"/>
    <w:rsid w:val="00192455"/>
    <w:rsid w:val="001935D5"/>
    <w:rsid w:val="00195ABA"/>
    <w:rsid w:val="001A1C09"/>
    <w:rsid w:val="001A2216"/>
    <w:rsid w:val="001A3ADF"/>
    <w:rsid w:val="001A553E"/>
    <w:rsid w:val="001B0005"/>
    <w:rsid w:val="001B01B1"/>
    <w:rsid w:val="001B233F"/>
    <w:rsid w:val="001B3B23"/>
    <w:rsid w:val="001B68A6"/>
    <w:rsid w:val="001B7BFD"/>
    <w:rsid w:val="001C348D"/>
    <w:rsid w:val="001C55EA"/>
    <w:rsid w:val="001C5901"/>
    <w:rsid w:val="001C5DDA"/>
    <w:rsid w:val="001C6E92"/>
    <w:rsid w:val="001D0617"/>
    <w:rsid w:val="001D2D7D"/>
    <w:rsid w:val="001D4105"/>
    <w:rsid w:val="001D6326"/>
    <w:rsid w:val="001E16D0"/>
    <w:rsid w:val="001E311A"/>
    <w:rsid w:val="001E3749"/>
    <w:rsid w:val="001F03AF"/>
    <w:rsid w:val="001F0490"/>
    <w:rsid w:val="001F34D9"/>
    <w:rsid w:val="001F41A6"/>
    <w:rsid w:val="001F5D00"/>
    <w:rsid w:val="001F60FE"/>
    <w:rsid w:val="001F6E90"/>
    <w:rsid w:val="001F7D14"/>
    <w:rsid w:val="00200FA4"/>
    <w:rsid w:val="00202D26"/>
    <w:rsid w:val="00203707"/>
    <w:rsid w:val="002042FC"/>
    <w:rsid w:val="002053DD"/>
    <w:rsid w:val="00205931"/>
    <w:rsid w:val="0021069A"/>
    <w:rsid w:val="00211105"/>
    <w:rsid w:val="00212179"/>
    <w:rsid w:val="00221071"/>
    <w:rsid w:val="002272A2"/>
    <w:rsid w:val="00230DE0"/>
    <w:rsid w:val="00232970"/>
    <w:rsid w:val="00232A62"/>
    <w:rsid w:val="00232D0D"/>
    <w:rsid w:val="0023345D"/>
    <w:rsid w:val="00237BD0"/>
    <w:rsid w:val="002465F9"/>
    <w:rsid w:val="0024712D"/>
    <w:rsid w:val="002535FB"/>
    <w:rsid w:val="00253E3A"/>
    <w:rsid w:val="00253EEF"/>
    <w:rsid w:val="002558A7"/>
    <w:rsid w:val="00257A95"/>
    <w:rsid w:val="0026403E"/>
    <w:rsid w:val="00265908"/>
    <w:rsid w:val="00272785"/>
    <w:rsid w:val="00274409"/>
    <w:rsid w:val="00274799"/>
    <w:rsid w:val="00280BCA"/>
    <w:rsid w:val="00281625"/>
    <w:rsid w:val="002827BF"/>
    <w:rsid w:val="00284F95"/>
    <w:rsid w:val="00293D49"/>
    <w:rsid w:val="00295DE8"/>
    <w:rsid w:val="00297D25"/>
    <w:rsid w:val="002A47B4"/>
    <w:rsid w:val="002A483D"/>
    <w:rsid w:val="002A55F4"/>
    <w:rsid w:val="002A7116"/>
    <w:rsid w:val="002B18E2"/>
    <w:rsid w:val="002B2B97"/>
    <w:rsid w:val="002B5E0D"/>
    <w:rsid w:val="002C31C7"/>
    <w:rsid w:val="002C5B06"/>
    <w:rsid w:val="002D21AC"/>
    <w:rsid w:val="002E3D4C"/>
    <w:rsid w:val="002E504A"/>
    <w:rsid w:val="002E74AE"/>
    <w:rsid w:val="002F00E7"/>
    <w:rsid w:val="002F0226"/>
    <w:rsid w:val="002F647F"/>
    <w:rsid w:val="00301688"/>
    <w:rsid w:val="00302BF2"/>
    <w:rsid w:val="00303419"/>
    <w:rsid w:val="003055B1"/>
    <w:rsid w:val="00313EFA"/>
    <w:rsid w:val="00320A72"/>
    <w:rsid w:val="0032589E"/>
    <w:rsid w:val="00331200"/>
    <w:rsid w:val="00332FCB"/>
    <w:rsid w:val="003369F6"/>
    <w:rsid w:val="00342AF1"/>
    <w:rsid w:val="003464D3"/>
    <w:rsid w:val="00355B8E"/>
    <w:rsid w:val="00357B92"/>
    <w:rsid w:val="00361224"/>
    <w:rsid w:val="00375ACE"/>
    <w:rsid w:val="00377DEA"/>
    <w:rsid w:val="00382B78"/>
    <w:rsid w:val="0038469E"/>
    <w:rsid w:val="0038729E"/>
    <w:rsid w:val="00390365"/>
    <w:rsid w:val="00391299"/>
    <w:rsid w:val="00391BCB"/>
    <w:rsid w:val="0039284B"/>
    <w:rsid w:val="003974F7"/>
    <w:rsid w:val="003A1831"/>
    <w:rsid w:val="003A49EB"/>
    <w:rsid w:val="003A529A"/>
    <w:rsid w:val="003A6742"/>
    <w:rsid w:val="003A6CA0"/>
    <w:rsid w:val="003B0652"/>
    <w:rsid w:val="003B36CA"/>
    <w:rsid w:val="003B4A5C"/>
    <w:rsid w:val="003B5819"/>
    <w:rsid w:val="003B78BA"/>
    <w:rsid w:val="003C0444"/>
    <w:rsid w:val="003C086B"/>
    <w:rsid w:val="003C38B9"/>
    <w:rsid w:val="003D0669"/>
    <w:rsid w:val="003D0AAD"/>
    <w:rsid w:val="003D2573"/>
    <w:rsid w:val="003D47BD"/>
    <w:rsid w:val="003D5A28"/>
    <w:rsid w:val="003D771A"/>
    <w:rsid w:val="003E0BBE"/>
    <w:rsid w:val="003E1C44"/>
    <w:rsid w:val="003E5BB3"/>
    <w:rsid w:val="003F3B20"/>
    <w:rsid w:val="003F409F"/>
    <w:rsid w:val="003F48F9"/>
    <w:rsid w:val="003F52B9"/>
    <w:rsid w:val="00405489"/>
    <w:rsid w:val="004060DA"/>
    <w:rsid w:val="00411EB6"/>
    <w:rsid w:val="00413199"/>
    <w:rsid w:val="00415EC2"/>
    <w:rsid w:val="00421473"/>
    <w:rsid w:val="00426CDA"/>
    <w:rsid w:val="00426ED2"/>
    <w:rsid w:val="00427134"/>
    <w:rsid w:val="004302F9"/>
    <w:rsid w:val="00430FD6"/>
    <w:rsid w:val="00431324"/>
    <w:rsid w:val="00431668"/>
    <w:rsid w:val="00431CD5"/>
    <w:rsid w:val="00431FC9"/>
    <w:rsid w:val="00435242"/>
    <w:rsid w:val="00435AFF"/>
    <w:rsid w:val="00440ED9"/>
    <w:rsid w:val="0044104A"/>
    <w:rsid w:val="00442CA1"/>
    <w:rsid w:val="00453D44"/>
    <w:rsid w:val="00455A0F"/>
    <w:rsid w:val="004574F4"/>
    <w:rsid w:val="00460450"/>
    <w:rsid w:val="00462C16"/>
    <w:rsid w:val="00470BBF"/>
    <w:rsid w:val="00472ECF"/>
    <w:rsid w:val="004749A6"/>
    <w:rsid w:val="00474C02"/>
    <w:rsid w:val="00476729"/>
    <w:rsid w:val="004779D3"/>
    <w:rsid w:val="00481007"/>
    <w:rsid w:val="00483279"/>
    <w:rsid w:val="00483B9A"/>
    <w:rsid w:val="0048554C"/>
    <w:rsid w:val="00491243"/>
    <w:rsid w:val="00493D99"/>
    <w:rsid w:val="00493F7C"/>
    <w:rsid w:val="004940E5"/>
    <w:rsid w:val="00494A21"/>
    <w:rsid w:val="004A1D6B"/>
    <w:rsid w:val="004A1FDF"/>
    <w:rsid w:val="004A3F45"/>
    <w:rsid w:val="004A4C56"/>
    <w:rsid w:val="004B1EE1"/>
    <w:rsid w:val="004B7886"/>
    <w:rsid w:val="004C0D7A"/>
    <w:rsid w:val="004C23B0"/>
    <w:rsid w:val="004C469B"/>
    <w:rsid w:val="004C5270"/>
    <w:rsid w:val="004D1954"/>
    <w:rsid w:val="004D4E79"/>
    <w:rsid w:val="004D6599"/>
    <w:rsid w:val="004D752E"/>
    <w:rsid w:val="004E4EC1"/>
    <w:rsid w:val="004E4FF7"/>
    <w:rsid w:val="004E7C6F"/>
    <w:rsid w:val="004F0562"/>
    <w:rsid w:val="004F6288"/>
    <w:rsid w:val="004F7BB5"/>
    <w:rsid w:val="00503CDC"/>
    <w:rsid w:val="0050538A"/>
    <w:rsid w:val="005111BE"/>
    <w:rsid w:val="00514639"/>
    <w:rsid w:val="005160CA"/>
    <w:rsid w:val="00516840"/>
    <w:rsid w:val="00534C27"/>
    <w:rsid w:val="00536985"/>
    <w:rsid w:val="0054153E"/>
    <w:rsid w:val="00542803"/>
    <w:rsid w:val="00544263"/>
    <w:rsid w:val="00545018"/>
    <w:rsid w:val="00545452"/>
    <w:rsid w:val="00550C0C"/>
    <w:rsid w:val="005510F9"/>
    <w:rsid w:val="00552B27"/>
    <w:rsid w:val="005553E9"/>
    <w:rsid w:val="005558C8"/>
    <w:rsid w:val="00555BA7"/>
    <w:rsid w:val="00555EB6"/>
    <w:rsid w:val="0055736F"/>
    <w:rsid w:val="00561194"/>
    <w:rsid w:val="00565123"/>
    <w:rsid w:val="005657B7"/>
    <w:rsid w:val="00570156"/>
    <w:rsid w:val="00574FF3"/>
    <w:rsid w:val="00583B4C"/>
    <w:rsid w:val="005879F1"/>
    <w:rsid w:val="00595D87"/>
    <w:rsid w:val="005A5802"/>
    <w:rsid w:val="005A7B7F"/>
    <w:rsid w:val="005A7BB5"/>
    <w:rsid w:val="005A7C83"/>
    <w:rsid w:val="005A7F2F"/>
    <w:rsid w:val="005B4212"/>
    <w:rsid w:val="005B502D"/>
    <w:rsid w:val="005B6404"/>
    <w:rsid w:val="005B69DC"/>
    <w:rsid w:val="005B71DC"/>
    <w:rsid w:val="005C284F"/>
    <w:rsid w:val="005C3413"/>
    <w:rsid w:val="005C4DC6"/>
    <w:rsid w:val="005C5B04"/>
    <w:rsid w:val="005C6760"/>
    <w:rsid w:val="005D1242"/>
    <w:rsid w:val="005D2976"/>
    <w:rsid w:val="005D309F"/>
    <w:rsid w:val="005D3243"/>
    <w:rsid w:val="005D3A3F"/>
    <w:rsid w:val="005D6047"/>
    <w:rsid w:val="005E369F"/>
    <w:rsid w:val="005E41C0"/>
    <w:rsid w:val="005F1095"/>
    <w:rsid w:val="005F327A"/>
    <w:rsid w:val="005F435A"/>
    <w:rsid w:val="005F52C5"/>
    <w:rsid w:val="006020C5"/>
    <w:rsid w:val="00602475"/>
    <w:rsid w:val="00603DE5"/>
    <w:rsid w:val="00606C01"/>
    <w:rsid w:val="0060799D"/>
    <w:rsid w:val="006120CA"/>
    <w:rsid w:val="0061697E"/>
    <w:rsid w:val="00616B29"/>
    <w:rsid w:val="00616FE0"/>
    <w:rsid w:val="0061792D"/>
    <w:rsid w:val="00623EF2"/>
    <w:rsid w:val="00624096"/>
    <w:rsid w:val="006309A8"/>
    <w:rsid w:val="00632342"/>
    <w:rsid w:val="00632489"/>
    <w:rsid w:val="006330FD"/>
    <w:rsid w:val="00634F77"/>
    <w:rsid w:val="00635919"/>
    <w:rsid w:val="00643228"/>
    <w:rsid w:val="00644AEC"/>
    <w:rsid w:val="006526B5"/>
    <w:rsid w:val="00655CE8"/>
    <w:rsid w:val="00657516"/>
    <w:rsid w:val="00663D27"/>
    <w:rsid w:val="006749B8"/>
    <w:rsid w:val="00676AA7"/>
    <w:rsid w:val="006822A2"/>
    <w:rsid w:val="006849E6"/>
    <w:rsid w:val="0068536B"/>
    <w:rsid w:val="00686D65"/>
    <w:rsid w:val="006913FC"/>
    <w:rsid w:val="006914DD"/>
    <w:rsid w:val="00695512"/>
    <w:rsid w:val="00697266"/>
    <w:rsid w:val="006A1CED"/>
    <w:rsid w:val="006A593A"/>
    <w:rsid w:val="006B1B99"/>
    <w:rsid w:val="006B1FFA"/>
    <w:rsid w:val="006B5E71"/>
    <w:rsid w:val="006C1C51"/>
    <w:rsid w:val="006C2F6F"/>
    <w:rsid w:val="006C50F6"/>
    <w:rsid w:val="006C652F"/>
    <w:rsid w:val="006C7443"/>
    <w:rsid w:val="006D7FE9"/>
    <w:rsid w:val="006E143E"/>
    <w:rsid w:val="006E34EF"/>
    <w:rsid w:val="006E3C9F"/>
    <w:rsid w:val="006E5742"/>
    <w:rsid w:val="006F14F1"/>
    <w:rsid w:val="006F16DD"/>
    <w:rsid w:val="006F26A5"/>
    <w:rsid w:val="006F30D1"/>
    <w:rsid w:val="006F3E52"/>
    <w:rsid w:val="006F5BAF"/>
    <w:rsid w:val="006F7144"/>
    <w:rsid w:val="006F77D9"/>
    <w:rsid w:val="0070263F"/>
    <w:rsid w:val="00704174"/>
    <w:rsid w:val="00704CEE"/>
    <w:rsid w:val="0070705B"/>
    <w:rsid w:val="00710C35"/>
    <w:rsid w:val="007115AE"/>
    <w:rsid w:val="00713913"/>
    <w:rsid w:val="00714997"/>
    <w:rsid w:val="00717B8B"/>
    <w:rsid w:val="00723F5B"/>
    <w:rsid w:val="00725800"/>
    <w:rsid w:val="007303F6"/>
    <w:rsid w:val="007335BD"/>
    <w:rsid w:val="00737260"/>
    <w:rsid w:val="007419A8"/>
    <w:rsid w:val="00743A7E"/>
    <w:rsid w:val="007520FC"/>
    <w:rsid w:val="00753970"/>
    <w:rsid w:val="00753E3E"/>
    <w:rsid w:val="007579BF"/>
    <w:rsid w:val="0076146B"/>
    <w:rsid w:val="00762D8A"/>
    <w:rsid w:val="0076414B"/>
    <w:rsid w:val="007645C6"/>
    <w:rsid w:val="007733C7"/>
    <w:rsid w:val="0077374A"/>
    <w:rsid w:val="00773C31"/>
    <w:rsid w:val="0077623F"/>
    <w:rsid w:val="007854F9"/>
    <w:rsid w:val="00785998"/>
    <w:rsid w:val="00790149"/>
    <w:rsid w:val="00791CD0"/>
    <w:rsid w:val="00791D12"/>
    <w:rsid w:val="007964CA"/>
    <w:rsid w:val="007A0B56"/>
    <w:rsid w:val="007B0540"/>
    <w:rsid w:val="007C0AA2"/>
    <w:rsid w:val="007C0E59"/>
    <w:rsid w:val="007C547F"/>
    <w:rsid w:val="007C68DF"/>
    <w:rsid w:val="007C711B"/>
    <w:rsid w:val="007D156A"/>
    <w:rsid w:val="007D19FC"/>
    <w:rsid w:val="007D5583"/>
    <w:rsid w:val="007D57EA"/>
    <w:rsid w:val="007E3007"/>
    <w:rsid w:val="007F0430"/>
    <w:rsid w:val="007F07A2"/>
    <w:rsid w:val="007F3497"/>
    <w:rsid w:val="007F39B4"/>
    <w:rsid w:val="007F5D04"/>
    <w:rsid w:val="008012CE"/>
    <w:rsid w:val="00806EFE"/>
    <w:rsid w:val="00810A0A"/>
    <w:rsid w:val="00816D86"/>
    <w:rsid w:val="0081714E"/>
    <w:rsid w:val="00817857"/>
    <w:rsid w:val="00826C87"/>
    <w:rsid w:val="00830370"/>
    <w:rsid w:val="008319DB"/>
    <w:rsid w:val="0083264F"/>
    <w:rsid w:val="00833F55"/>
    <w:rsid w:val="0084437E"/>
    <w:rsid w:val="008506B5"/>
    <w:rsid w:val="0085689D"/>
    <w:rsid w:val="00861C3A"/>
    <w:rsid w:val="00865D31"/>
    <w:rsid w:val="0086701E"/>
    <w:rsid w:val="00873279"/>
    <w:rsid w:val="00877F2E"/>
    <w:rsid w:val="00886227"/>
    <w:rsid w:val="0089161F"/>
    <w:rsid w:val="00893900"/>
    <w:rsid w:val="008958B3"/>
    <w:rsid w:val="008A3834"/>
    <w:rsid w:val="008A39C5"/>
    <w:rsid w:val="008A42F9"/>
    <w:rsid w:val="008A4AD0"/>
    <w:rsid w:val="008A5FC8"/>
    <w:rsid w:val="008A669A"/>
    <w:rsid w:val="008B0ED8"/>
    <w:rsid w:val="008B7167"/>
    <w:rsid w:val="008B7493"/>
    <w:rsid w:val="008C0F3E"/>
    <w:rsid w:val="008C17F3"/>
    <w:rsid w:val="008C2BB8"/>
    <w:rsid w:val="008C3267"/>
    <w:rsid w:val="008C3EEE"/>
    <w:rsid w:val="008C4848"/>
    <w:rsid w:val="008C61FF"/>
    <w:rsid w:val="008C7189"/>
    <w:rsid w:val="008D0706"/>
    <w:rsid w:val="008D08A8"/>
    <w:rsid w:val="008D3A33"/>
    <w:rsid w:val="008D4D12"/>
    <w:rsid w:val="008D4F39"/>
    <w:rsid w:val="008E0399"/>
    <w:rsid w:val="008E04CD"/>
    <w:rsid w:val="008E270C"/>
    <w:rsid w:val="008E30AE"/>
    <w:rsid w:val="008E41B8"/>
    <w:rsid w:val="008E5451"/>
    <w:rsid w:val="008E7AE3"/>
    <w:rsid w:val="008E7CC2"/>
    <w:rsid w:val="008F5612"/>
    <w:rsid w:val="008F5BC9"/>
    <w:rsid w:val="0090092E"/>
    <w:rsid w:val="00900F68"/>
    <w:rsid w:val="00901955"/>
    <w:rsid w:val="009126A3"/>
    <w:rsid w:val="00913584"/>
    <w:rsid w:val="00914655"/>
    <w:rsid w:val="009204A8"/>
    <w:rsid w:val="00920E2E"/>
    <w:rsid w:val="009251E3"/>
    <w:rsid w:val="009252E8"/>
    <w:rsid w:val="009347AF"/>
    <w:rsid w:val="009378F7"/>
    <w:rsid w:val="00943612"/>
    <w:rsid w:val="0094513C"/>
    <w:rsid w:val="0095196B"/>
    <w:rsid w:val="00954BAB"/>
    <w:rsid w:val="00955999"/>
    <w:rsid w:val="0096177F"/>
    <w:rsid w:val="009631B9"/>
    <w:rsid w:val="00975D08"/>
    <w:rsid w:val="00980D6B"/>
    <w:rsid w:val="00982FC7"/>
    <w:rsid w:val="0098553B"/>
    <w:rsid w:val="00985F4D"/>
    <w:rsid w:val="00990CBC"/>
    <w:rsid w:val="0099280B"/>
    <w:rsid w:val="009A27C2"/>
    <w:rsid w:val="009B2F17"/>
    <w:rsid w:val="009B46B4"/>
    <w:rsid w:val="009B50BC"/>
    <w:rsid w:val="009B6465"/>
    <w:rsid w:val="009B7DB4"/>
    <w:rsid w:val="009C0063"/>
    <w:rsid w:val="009C1156"/>
    <w:rsid w:val="009D0DF2"/>
    <w:rsid w:val="009D12DB"/>
    <w:rsid w:val="009D3577"/>
    <w:rsid w:val="009D7AEE"/>
    <w:rsid w:val="009E183E"/>
    <w:rsid w:val="009E5708"/>
    <w:rsid w:val="009E5AA0"/>
    <w:rsid w:val="009F1117"/>
    <w:rsid w:val="009F312E"/>
    <w:rsid w:val="009F70AE"/>
    <w:rsid w:val="00A01066"/>
    <w:rsid w:val="00A03394"/>
    <w:rsid w:val="00A03DBF"/>
    <w:rsid w:val="00A12987"/>
    <w:rsid w:val="00A13F78"/>
    <w:rsid w:val="00A20230"/>
    <w:rsid w:val="00A24E21"/>
    <w:rsid w:val="00A251AE"/>
    <w:rsid w:val="00A30FFE"/>
    <w:rsid w:val="00A31D5F"/>
    <w:rsid w:val="00A32906"/>
    <w:rsid w:val="00A33678"/>
    <w:rsid w:val="00A340A7"/>
    <w:rsid w:val="00A361F0"/>
    <w:rsid w:val="00A45CF0"/>
    <w:rsid w:val="00A47A0B"/>
    <w:rsid w:val="00A50E97"/>
    <w:rsid w:val="00A60361"/>
    <w:rsid w:val="00A61552"/>
    <w:rsid w:val="00A7299E"/>
    <w:rsid w:val="00A74D2C"/>
    <w:rsid w:val="00A7659B"/>
    <w:rsid w:val="00A82122"/>
    <w:rsid w:val="00A833ED"/>
    <w:rsid w:val="00A87B0B"/>
    <w:rsid w:val="00A87D45"/>
    <w:rsid w:val="00A93184"/>
    <w:rsid w:val="00AB4996"/>
    <w:rsid w:val="00AB57F3"/>
    <w:rsid w:val="00AB6EE4"/>
    <w:rsid w:val="00AC621D"/>
    <w:rsid w:val="00AC6EBA"/>
    <w:rsid w:val="00AD270A"/>
    <w:rsid w:val="00AD2FAC"/>
    <w:rsid w:val="00AD3E91"/>
    <w:rsid w:val="00AE0EB0"/>
    <w:rsid w:val="00AF1D18"/>
    <w:rsid w:val="00AF25B5"/>
    <w:rsid w:val="00AF2929"/>
    <w:rsid w:val="00AF2AC6"/>
    <w:rsid w:val="00AF7156"/>
    <w:rsid w:val="00AF741C"/>
    <w:rsid w:val="00B00010"/>
    <w:rsid w:val="00B01F86"/>
    <w:rsid w:val="00B048FB"/>
    <w:rsid w:val="00B053C0"/>
    <w:rsid w:val="00B06901"/>
    <w:rsid w:val="00B069AA"/>
    <w:rsid w:val="00B1023F"/>
    <w:rsid w:val="00B1075A"/>
    <w:rsid w:val="00B107B7"/>
    <w:rsid w:val="00B12994"/>
    <w:rsid w:val="00B2789E"/>
    <w:rsid w:val="00B30312"/>
    <w:rsid w:val="00B34B7C"/>
    <w:rsid w:val="00B3547B"/>
    <w:rsid w:val="00B35785"/>
    <w:rsid w:val="00B35A98"/>
    <w:rsid w:val="00B368A3"/>
    <w:rsid w:val="00B41382"/>
    <w:rsid w:val="00B43B78"/>
    <w:rsid w:val="00B47099"/>
    <w:rsid w:val="00B56327"/>
    <w:rsid w:val="00B63344"/>
    <w:rsid w:val="00B645DB"/>
    <w:rsid w:val="00B6536F"/>
    <w:rsid w:val="00B65DC6"/>
    <w:rsid w:val="00B67DD9"/>
    <w:rsid w:val="00B73CED"/>
    <w:rsid w:val="00B74B2A"/>
    <w:rsid w:val="00B759C5"/>
    <w:rsid w:val="00B762BB"/>
    <w:rsid w:val="00B8016E"/>
    <w:rsid w:val="00B80684"/>
    <w:rsid w:val="00B8160F"/>
    <w:rsid w:val="00B82CCB"/>
    <w:rsid w:val="00B86867"/>
    <w:rsid w:val="00B932E3"/>
    <w:rsid w:val="00B93B71"/>
    <w:rsid w:val="00B93EBE"/>
    <w:rsid w:val="00B95A8B"/>
    <w:rsid w:val="00B96FC4"/>
    <w:rsid w:val="00BA4D4A"/>
    <w:rsid w:val="00BA4EC8"/>
    <w:rsid w:val="00BA5CDF"/>
    <w:rsid w:val="00BA6B1A"/>
    <w:rsid w:val="00BA7910"/>
    <w:rsid w:val="00BB30B0"/>
    <w:rsid w:val="00BB3F25"/>
    <w:rsid w:val="00BB7D31"/>
    <w:rsid w:val="00BC14FF"/>
    <w:rsid w:val="00BC2DF8"/>
    <w:rsid w:val="00BC5141"/>
    <w:rsid w:val="00BD0F3F"/>
    <w:rsid w:val="00BD2310"/>
    <w:rsid w:val="00BD30E1"/>
    <w:rsid w:val="00BD6036"/>
    <w:rsid w:val="00BE11EB"/>
    <w:rsid w:val="00BE207D"/>
    <w:rsid w:val="00BE4165"/>
    <w:rsid w:val="00BF1CD2"/>
    <w:rsid w:val="00BF29F5"/>
    <w:rsid w:val="00BF4091"/>
    <w:rsid w:val="00BF6B35"/>
    <w:rsid w:val="00BF7BE7"/>
    <w:rsid w:val="00C01AC2"/>
    <w:rsid w:val="00C038EC"/>
    <w:rsid w:val="00C055E4"/>
    <w:rsid w:val="00C1089B"/>
    <w:rsid w:val="00C11317"/>
    <w:rsid w:val="00C11CAC"/>
    <w:rsid w:val="00C1750F"/>
    <w:rsid w:val="00C35F5C"/>
    <w:rsid w:val="00C40E99"/>
    <w:rsid w:val="00C418C5"/>
    <w:rsid w:val="00C4197B"/>
    <w:rsid w:val="00C4377A"/>
    <w:rsid w:val="00C4497C"/>
    <w:rsid w:val="00C45B08"/>
    <w:rsid w:val="00C60043"/>
    <w:rsid w:val="00C60FD2"/>
    <w:rsid w:val="00C63AE0"/>
    <w:rsid w:val="00C65330"/>
    <w:rsid w:val="00C67918"/>
    <w:rsid w:val="00C71905"/>
    <w:rsid w:val="00C7384E"/>
    <w:rsid w:val="00C74AC5"/>
    <w:rsid w:val="00C7505F"/>
    <w:rsid w:val="00C77562"/>
    <w:rsid w:val="00C8232F"/>
    <w:rsid w:val="00C8427B"/>
    <w:rsid w:val="00C84717"/>
    <w:rsid w:val="00C875F9"/>
    <w:rsid w:val="00C96BFB"/>
    <w:rsid w:val="00C97E88"/>
    <w:rsid w:val="00CA2522"/>
    <w:rsid w:val="00CA7C87"/>
    <w:rsid w:val="00CA7DD2"/>
    <w:rsid w:val="00CB133E"/>
    <w:rsid w:val="00CB7109"/>
    <w:rsid w:val="00CC222F"/>
    <w:rsid w:val="00CC4A50"/>
    <w:rsid w:val="00CC5F4F"/>
    <w:rsid w:val="00CD10BA"/>
    <w:rsid w:val="00CD47EB"/>
    <w:rsid w:val="00CD5AFE"/>
    <w:rsid w:val="00CD7F12"/>
    <w:rsid w:val="00CE0E02"/>
    <w:rsid w:val="00CE3B80"/>
    <w:rsid w:val="00CE4994"/>
    <w:rsid w:val="00CE52DD"/>
    <w:rsid w:val="00CE60F0"/>
    <w:rsid w:val="00CF2471"/>
    <w:rsid w:val="00CF5193"/>
    <w:rsid w:val="00CF7021"/>
    <w:rsid w:val="00D0243C"/>
    <w:rsid w:val="00D04DDE"/>
    <w:rsid w:val="00D059AE"/>
    <w:rsid w:val="00D06D55"/>
    <w:rsid w:val="00D152FF"/>
    <w:rsid w:val="00D168CC"/>
    <w:rsid w:val="00D20917"/>
    <w:rsid w:val="00D23531"/>
    <w:rsid w:val="00D23F1A"/>
    <w:rsid w:val="00D2472D"/>
    <w:rsid w:val="00D27258"/>
    <w:rsid w:val="00D50580"/>
    <w:rsid w:val="00D514AB"/>
    <w:rsid w:val="00D51743"/>
    <w:rsid w:val="00D57433"/>
    <w:rsid w:val="00D60005"/>
    <w:rsid w:val="00D634A0"/>
    <w:rsid w:val="00D638E4"/>
    <w:rsid w:val="00D63B79"/>
    <w:rsid w:val="00D6600E"/>
    <w:rsid w:val="00D70510"/>
    <w:rsid w:val="00D72091"/>
    <w:rsid w:val="00D83AD0"/>
    <w:rsid w:val="00D83F30"/>
    <w:rsid w:val="00D87AE0"/>
    <w:rsid w:val="00D93A88"/>
    <w:rsid w:val="00DA0DFC"/>
    <w:rsid w:val="00DA17A6"/>
    <w:rsid w:val="00DA35FF"/>
    <w:rsid w:val="00DA7F57"/>
    <w:rsid w:val="00DB2661"/>
    <w:rsid w:val="00DC3446"/>
    <w:rsid w:val="00DD4751"/>
    <w:rsid w:val="00DD570A"/>
    <w:rsid w:val="00DD7125"/>
    <w:rsid w:val="00DE31F2"/>
    <w:rsid w:val="00DE373D"/>
    <w:rsid w:val="00DE6093"/>
    <w:rsid w:val="00DE60C6"/>
    <w:rsid w:val="00DE76C9"/>
    <w:rsid w:val="00DF1D39"/>
    <w:rsid w:val="00DF419B"/>
    <w:rsid w:val="00DF4ECA"/>
    <w:rsid w:val="00DF518E"/>
    <w:rsid w:val="00DF7EE5"/>
    <w:rsid w:val="00E027EE"/>
    <w:rsid w:val="00E03910"/>
    <w:rsid w:val="00E04D18"/>
    <w:rsid w:val="00E05DE1"/>
    <w:rsid w:val="00E12234"/>
    <w:rsid w:val="00E131BC"/>
    <w:rsid w:val="00E249A3"/>
    <w:rsid w:val="00E24AFA"/>
    <w:rsid w:val="00E352E6"/>
    <w:rsid w:val="00E35F7E"/>
    <w:rsid w:val="00E36E50"/>
    <w:rsid w:val="00E4029E"/>
    <w:rsid w:val="00E408E0"/>
    <w:rsid w:val="00E46578"/>
    <w:rsid w:val="00E51D02"/>
    <w:rsid w:val="00E63F84"/>
    <w:rsid w:val="00E6643D"/>
    <w:rsid w:val="00E71C27"/>
    <w:rsid w:val="00E728C0"/>
    <w:rsid w:val="00E72ECB"/>
    <w:rsid w:val="00E73D95"/>
    <w:rsid w:val="00E7496F"/>
    <w:rsid w:val="00E7597D"/>
    <w:rsid w:val="00E77B35"/>
    <w:rsid w:val="00E8190F"/>
    <w:rsid w:val="00E9653D"/>
    <w:rsid w:val="00E96636"/>
    <w:rsid w:val="00EA0560"/>
    <w:rsid w:val="00EA7248"/>
    <w:rsid w:val="00EA76DD"/>
    <w:rsid w:val="00EB2DDC"/>
    <w:rsid w:val="00EB5690"/>
    <w:rsid w:val="00EB5CA3"/>
    <w:rsid w:val="00EB662C"/>
    <w:rsid w:val="00EB6ECB"/>
    <w:rsid w:val="00EC3062"/>
    <w:rsid w:val="00EC3875"/>
    <w:rsid w:val="00EC5619"/>
    <w:rsid w:val="00EC6749"/>
    <w:rsid w:val="00EC7260"/>
    <w:rsid w:val="00ED0859"/>
    <w:rsid w:val="00ED0CC0"/>
    <w:rsid w:val="00EE063C"/>
    <w:rsid w:val="00EE06FC"/>
    <w:rsid w:val="00EE0E1F"/>
    <w:rsid w:val="00EE6798"/>
    <w:rsid w:val="00EE6F75"/>
    <w:rsid w:val="00EE7D35"/>
    <w:rsid w:val="00EF0C97"/>
    <w:rsid w:val="00EF0E0B"/>
    <w:rsid w:val="00EF5AA0"/>
    <w:rsid w:val="00EF6B30"/>
    <w:rsid w:val="00F06554"/>
    <w:rsid w:val="00F07C4C"/>
    <w:rsid w:val="00F103BE"/>
    <w:rsid w:val="00F11E2A"/>
    <w:rsid w:val="00F123C2"/>
    <w:rsid w:val="00F12BE3"/>
    <w:rsid w:val="00F142DB"/>
    <w:rsid w:val="00F14898"/>
    <w:rsid w:val="00F15F26"/>
    <w:rsid w:val="00F16E0A"/>
    <w:rsid w:val="00F266D9"/>
    <w:rsid w:val="00F36419"/>
    <w:rsid w:val="00F371D0"/>
    <w:rsid w:val="00F373AF"/>
    <w:rsid w:val="00F37FA1"/>
    <w:rsid w:val="00F41CAF"/>
    <w:rsid w:val="00F449E5"/>
    <w:rsid w:val="00F47361"/>
    <w:rsid w:val="00F51D45"/>
    <w:rsid w:val="00F6451D"/>
    <w:rsid w:val="00F658CC"/>
    <w:rsid w:val="00F77034"/>
    <w:rsid w:val="00F81915"/>
    <w:rsid w:val="00F81A5F"/>
    <w:rsid w:val="00F828C6"/>
    <w:rsid w:val="00F86F9D"/>
    <w:rsid w:val="00F904FF"/>
    <w:rsid w:val="00F9093A"/>
    <w:rsid w:val="00F973BA"/>
    <w:rsid w:val="00F97D7D"/>
    <w:rsid w:val="00FA4B98"/>
    <w:rsid w:val="00FA6B47"/>
    <w:rsid w:val="00FB2FD4"/>
    <w:rsid w:val="00FB3240"/>
    <w:rsid w:val="00FB41E8"/>
    <w:rsid w:val="00FC06F0"/>
    <w:rsid w:val="00FC2A44"/>
    <w:rsid w:val="00FC6369"/>
    <w:rsid w:val="00FC70F3"/>
    <w:rsid w:val="00FC7532"/>
    <w:rsid w:val="00FC7A99"/>
    <w:rsid w:val="00FC7C76"/>
    <w:rsid w:val="00FD0A77"/>
    <w:rsid w:val="00FD3F21"/>
    <w:rsid w:val="00FD68F0"/>
    <w:rsid w:val="00FE0773"/>
    <w:rsid w:val="00FE23B5"/>
    <w:rsid w:val="00FE25F5"/>
    <w:rsid w:val="00FE26FD"/>
    <w:rsid w:val="00FE2B7E"/>
    <w:rsid w:val="00FF13BC"/>
    <w:rsid w:val="00FF13DE"/>
    <w:rsid w:val="00FF15D0"/>
    <w:rsid w:val="00FF168A"/>
    <w:rsid w:val="00FF1A8E"/>
    <w:rsid w:val="00FF4B48"/>
    <w:rsid w:val="00FF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2089F692"/>
  <w15:docId w15:val="{51183B2E-4397-4578-BA21-4DC427C4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3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5"/>
    <w:qFormat/>
    <w:rsid w:val="00430FD6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basedOn w:val="Odstavecseseznamem"/>
    <w:next w:val="Normln"/>
    <w:link w:val="Nadpis1Char"/>
    <w:autoRedefine/>
    <w:uiPriority w:val="1"/>
    <w:qFormat/>
    <w:rsid w:val="00565123"/>
    <w:pPr>
      <w:keepNext/>
      <w:numPr>
        <w:numId w:val="5"/>
      </w:numPr>
      <w:tabs>
        <w:tab w:val="left" w:pos="578"/>
      </w:tabs>
      <w:spacing w:before="240" w:after="240"/>
      <w:contextualSpacing w:val="0"/>
      <w:outlineLvl w:val="0"/>
    </w:pPr>
    <w:rPr>
      <w:rFonts w:cs="Arial"/>
      <w:b/>
      <w:caps/>
    </w:rPr>
  </w:style>
  <w:style w:type="paragraph" w:styleId="Nadpis2">
    <w:name w:val="heading 2"/>
    <w:basedOn w:val="Normln"/>
    <w:next w:val="Normln"/>
    <w:link w:val="Nadpis2Char"/>
    <w:autoRedefine/>
    <w:qFormat/>
    <w:rsid w:val="00CE52DD"/>
    <w:pPr>
      <w:keepNext/>
      <w:numPr>
        <w:ilvl w:val="1"/>
        <w:numId w:val="5"/>
      </w:numPr>
      <w:tabs>
        <w:tab w:val="clear" w:pos="1285"/>
        <w:tab w:val="left" w:pos="426"/>
      </w:tabs>
      <w:spacing w:before="240" w:after="240"/>
      <w:ind w:left="792" w:hanging="792"/>
      <w:outlineLvl w:val="1"/>
    </w:pPr>
    <w:rPr>
      <w:b/>
      <w:bCs/>
    </w:rPr>
  </w:style>
  <w:style w:type="paragraph" w:styleId="Nadpis30">
    <w:name w:val="heading 3"/>
    <w:basedOn w:val="Normln"/>
    <w:next w:val="Normln"/>
    <w:link w:val="Nadpis3Char"/>
    <w:autoRedefine/>
    <w:uiPriority w:val="3"/>
    <w:unhideWhenUsed/>
    <w:qFormat/>
    <w:rsid w:val="009E5AA0"/>
    <w:pPr>
      <w:numPr>
        <w:numId w:val="6"/>
      </w:numPr>
      <w:spacing w:before="240" w:after="240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4"/>
    <w:rsid w:val="00004B1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004B1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0">
    <w:name w:val="heading 6"/>
    <w:basedOn w:val="Normln"/>
    <w:next w:val="Normln"/>
    <w:link w:val="Nadpis6Char"/>
    <w:uiPriority w:val="9"/>
    <w:semiHidden/>
    <w:unhideWhenUsed/>
    <w:qFormat/>
    <w:rsid w:val="00004B1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04B1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04B1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04B1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F1A8E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1"/>
    <w:rsid w:val="00430FD6"/>
    <w:rPr>
      <w:rFonts w:ascii="Arial" w:eastAsia="Times New Roman" w:hAnsi="Arial" w:cs="Arial"/>
      <w:b/>
      <w:caps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CE52DD"/>
    <w:rPr>
      <w:rFonts w:ascii="Arial" w:eastAsia="Times New Roman" w:hAnsi="Arial" w:cs="Times New Roman"/>
      <w:b/>
      <w:bCs/>
      <w:szCs w:val="20"/>
      <w:lang w:eastAsia="cs-CZ"/>
    </w:rPr>
  </w:style>
  <w:style w:type="character" w:customStyle="1" w:styleId="Nadpis3Char">
    <w:name w:val="Nadpis 3 Char"/>
    <w:basedOn w:val="Standardnpsmoodstavce"/>
    <w:link w:val="Nadpis30"/>
    <w:uiPriority w:val="3"/>
    <w:rsid w:val="009E5AA0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4"/>
    <w:rsid w:val="00430FD6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04B1F"/>
    <w:rPr>
      <w:rFonts w:asciiTheme="majorHAnsi" w:eastAsiaTheme="majorEastAsia" w:hAnsiTheme="majorHAnsi" w:cstheme="majorBidi"/>
      <w:color w:val="2E74B5" w:themeColor="accent1" w:themeShade="BF"/>
      <w:szCs w:val="20"/>
      <w:lang w:eastAsia="cs-CZ"/>
    </w:rPr>
  </w:style>
  <w:style w:type="character" w:customStyle="1" w:styleId="Nadpis6Char">
    <w:name w:val="Nadpis 6 Char"/>
    <w:basedOn w:val="Standardnpsmoodstavce"/>
    <w:link w:val="Nadpis60"/>
    <w:uiPriority w:val="9"/>
    <w:semiHidden/>
    <w:rsid w:val="00004B1F"/>
    <w:rPr>
      <w:rFonts w:asciiTheme="majorHAnsi" w:eastAsiaTheme="majorEastAsia" w:hAnsiTheme="majorHAnsi" w:cstheme="majorBidi"/>
      <w:color w:val="1F4D78" w:themeColor="accent1" w:themeShade="7F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04B1F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04B1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04B1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styleId="Hypertextovodkaz">
    <w:name w:val="Hyperlink"/>
    <w:uiPriority w:val="99"/>
    <w:rsid w:val="00FD0A77"/>
    <w:rPr>
      <w:rFonts w:ascii="Arial" w:hAnsi="Arial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117E2C"/>
    <w:pPr>
      <w:tabs>
        <w:tab w:val="left" w:pos="660"/>
        <w:tab w:val="right" w:leader="dot" w:pos="9062"/>
      </w:tabs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FD0A77"/>
    <w:pPr>
      <w:tabs>
        <w:tab w:val="left" w:leader="dot" w:pos="960"/>
        <w:tab w:val="right" w:pos="9061"/>
      </w:tabs>
      <w:ind w:left="220"/>
    </w:pPr>
    <w:rPr>
      <w:i/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FD0A77"/>
    <w:pPr>
      <w:tabs>
        <w:tab w:val="left" w:pos="880"/>
        <w:tab w:val="right" w:leader="dot" w:pos="9060"/>
      </w:tabs>
      <w:ind w:left="440"/>
    </w:pPr>
  </w:style>
  <w:style w:type="paragraph" w:customStyle="1" w:styleId="Nadpis">
    <w:name w:val="Nadpis"/>
    <w:basedOn w:val="Nadpis1"/>
    <w:next w:val="Normln"/>
    <w:link w:val="NadpisChar"/>
    <w:autoRedefine/>
    <w:qFormat/>
    <w:rsid w:val="00CD5AFE"/>
    <w:pPr>
      <w:numPr>
        <w:numId w:val="0"/>
      </w:numPr>
      <w:tabs>
        <w:tab w:val="left" w:pos="431"/>
      </w:tabs>
    </w:pPr>
  </w:style>
  <w:style w:type="character" w:customStyle="1" w:styleId="NadpisChar">
    <w:name w:val="Nadpis Char"/>
    <w:link w:val="Nadpis"/>
    <w:rsid w:val="00CD5AFE"/>
    <w:rPr>
      <w:rFonts w:ascii="Arial" w:eastAsia="Times New Roman" w:hAnsi="Arial" w:cs="Arial"/>
      <w:b/>
      <w:caps/>
      <w:szCs w:val="20"/>
      <w:lang w:eastAsia="cs-CZ"/>
    </w:rPr>
  </w:style>
  <w:style w:type="character" w:styleId="Zstupntext">
    <w:name w:val="Placeholder Text"/>
    <w:uiPriority w:val="99"/>
    <w:semiHidden/>
    <w:rsid w:val="00FD0A77"/>
  </w:style>
  <w:style w:type="paragraph" w:styleId="Nadpisobsahu">
    <w:name w:val="TOC Heading"/>
    <w:basedOn w:val="Nadpis1"/>
    <w:next w:val="Normln"/>
    <w:uiPriority w:val="39"/>
    <w:unhideWhenUsed/>
    <w:rsid w:val="00FD0A77"/>
    <w:pPr>
      <w:keepLines/>
      <w:suppressAutoHyphens w:val="0"/>
      <w:overflowPunct/>
      <w:autoSpaceDE/>
      <w:autoSpaceDN/>
      <w:adjustRightInd/>
      <w:spacing w:line="259" w:lineRule="auto"/>
      <w:jc w:val="left"/>
      <w:textAlignment w:val="auto"/>
      <w:outlineLvl w:val="9"/>
    </w:pPr>
    <w:rPr>
      <w:rFonts w:ascii="Calibri Light" w:hAnsi="Calibri Light"/>
      <w:b w:val="0"/>
      <w:caps w:val="0"/>
      <w:color w:val="2E74B5"/>
      <w:sz w:val="32"/>
      <w:szCs w:val="32"/>
    </w:rPr>
  </w:style>
  <w:style w:type="paragraph" w:customStyle="1" w:styleId="Nadpis40">
    <w:name w:val="Nadpis4"/>
    <w:basedOn w:val="Normln"/>
    <w:next w:val="Normln"/>
    <w:autoRedefine/>
    <w:uiPriority w:val="1"/>
    <w:rsid w:val="0068536B"/>
    <w:pPr>
      <w:spacing w:before="240" w:after="240"/>
      <w:ind w:left="360" w:hanging="360"/>
      <w:outlineLvl w:val="2"/>
    </w:pPr>
    <w:rPr>
      <w:b/>
    </w:rPr>
  </w:style>
  <w:style w:type="paragraph" w:styleId="Zhlav">
    <w:name w:val="header"/>
    <w:basedOn w:val="Normln"/>
    <w:link w:val="ZhlavChar"/>
    <w:unhideWhenUsed/>
    <w:rsid w:val="00004B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04B1F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aliases w:val="-ja"/>
    <w:basedOn w:val="Normln"/>
    <w:link w:val="ZpatChar"/>
    <w:unhideWhenUsed/>
    <w:rsid w:val="00004B1F"/>
    <w:pPr>
      <w:tabs>
        <w:tab w:val="center" w:pos="4536"/>
        <w:tab w:val="right" w:pos="9072"/>
      </w:tabs>
    </w:pPr>
  </w:style>
  <w:style w:type="character" w:customStyle="1" w:styleId="ZpatChar">
    <w:name w:val="Zápatí Char"/>
    <w:aliases w:val="-ja Char"/>
    <w:basedOn w:val="Standardnpsmoodstavce"/>
    <w:link w:val="Zpat"/>
    <w:rsid w:val="00004B1F"/>
    <w:rPr>
      <w:rFonts w:ascii="Arial" w:eastAsia="Times New Roman" w:hAnsi="Arial" w:cs="Times New Roman"/>
      <w:szCs w:val="20"/>
      <w:lang w:eastAsia="cs-CZ"/>
    </w:rPr>
  </w:style>
  <w:style w:type="paragraph" w:customStyle="1" w:styleId="Pracovn1">
    <w:name w:val="Pracovní 1"/>
    <w:basedOn w:val="Odstavecseseznamem"/>
    <w:next w:val="Normln"/>
    <w:link w:val="Pracovn1Char"/>
    <w:autoRedefine/>
    <w:uiPriority w:val="99"/>
    <w:rsid w:val="00FE23B5"/>
    <w:pPr>
      <w:numPr>
        <w:numId w:val="2"/>
      </w:numPr>
      <w:suppressAutoHyphens w:val="0"/>
      <w:overflowPunct/>
      <w:autoSpaceDE/>
      <w:autoSpaceDN/>
      <w:adjustRightInd/>
      <w:spacing w:after="160" w:line="259" w:lineRule="auto"/>
      <w:textAlignment w:val="auto"/>
    </w:pPr>
    <w:rPr>
      <w:rFonts w:eastAsiaTheme="minorHAnsi" w:cs="Arial"/>
      <w:b/>
      <w:kern w:val="22"/>
      <w:szCs w:val="22"/>
      <w:lang w:eastAsia="en-US"/>
    </w:rPr>
  </w:style>
  <w:style w:type="character" w:customStyle="1" w:styleId="Pracovn1Char">
    <w:name w:val="Pracovní 1 Char"/>
    <w:basedOn w:val="Standardnpsmoodstavce"/>
    <w:link w:val="Pracovn1"/>
    <w:uiPriority w:val="99"/>
    <w:rsid w:val="00430FD6"/>
    <w:rPr>
      <w:rFonts w:ascii="Arial" w:hAnsi="Arial" w:cs="Arial"/>
      <w:b/>
      <w:kern w:val="22"/>
    </w:rPr>
  </w:style>
  <w:style w:type="paragraph" w:customStyle="1" w:styleId="Pracovn2">
    <w:name w:val="Pracovní 2"/>
    <w:basedOn w:val="Odstavecseseznamem"/>
    <w:link w:val="Pracovn2Char"/>
    <w:autoRedefine/>
    <w:uiPriority w:val="99"/>
    <w:rsid w:val="00FE23B5"/>
    <w:pPr>
      <w:numPr>
        <w:ilvl w:val="1"/>
        <w:numId w:val="3"/>
      </w:numPr>
      <w:suppressAutoHyphens w:val="0"/>
      <w:overflowPunct/>
      <w:autoSpaceDE/>
      <w:autoSpaceDN/>
      <w:adjustRightInd/>
      <w:spacing w:after="160" w:line="259" w:lineRule="auto"/>
      <w:jc w:val="left"/>
      <w:textAlignment w:val="auto"/>
    </w:pPr>
    <w:rPr>
      <w:rFonts w:eastAsiaTheme="minorHAnsi" w:cs="Arial"/>
      <w:b/>
      <w:szCs w:val="22"/>
      <w:lang w:eastAsia="en-US"/>
    </w:rPr>
  </w:style>
  <w:style w:type="character" w:customStyle="1" w:styleId="Pracovn2Char">
    <w:name w:val="Pracovní 2 Char"/>
    <w:basedOn w:val="Standardnpsmoodstavce"/>
    <w:link w:val="Pracovn2"/>
    <w:uiPriority w:val="99"/>
    <w:rsid w:val="00430FD6"/>
    <w:rPr>
      <w:rFonts w:ascii="Arial" w:hAnsi="Arial" w:cs="Arial"/>
      <w:b/>
    </w:rPr>
  </w:style>
  <w:style w:type="paragraph" w:customStyle="1" w:styleId="Pracovn3">
    <w:name w:val="Pracovní 3"/>
    <w:basedOn w:val="Pracovn1"/>
    <w:link w:val="Pracovn3Char"/>
    <w:autoRedefine/>
    <w:uiPriority w:val="99"/>
    <w:rsid w:val="00FE23B5"/>
    <w:pPr>
      <w:numPr>
        <w:numId w:val="4"/>
      </w:numPr>
    </w:pPr>
  </w:style>
  <w:style w:type="character" w:customStyle="1" w:styleId="Pracovn3Char">
    <w:name w:val="Pracovní 3 Char"/>
    <w:basedOn w:val="Pracovn1Char"/>
    <w:link w:val="Pracovn3"/>
    <w:uiPriority w:val="99"/>
    <w:rsid w:val="00430FD6"/>
    <w:rPr>
      <w:rFonts w:ascii="Arial" w:hAnsi="Arial" w:cs="Arial"/>
      <w:b/>
      <w:kern w:val="22"/>
    </w:rPr>
  </w:style>
  <w:style w:type="paragraph" w:styleId="Obsah4">
    <w:name w:val="toc 4"/>
    <w:basedOn w:val="Normln"/>
    <w:next w:val="Normln"/>
    <w:autoRedefine/>
    <w:uiPriority w:val="39"/>
    <w:unhideWhenUsed/>
    <w:rsid w:val="00CD5AFE"/>
    <w:pPr>
      <w:suppressAutoHyphens w:val="0"/>
      <w:overflowPunct/>
      <w:autoSpaceDE/>
      <w:autoSpaceDN/>
      <w:adjustRightInd/>
      <w:spacing w:after="100" w:line="259" w:lineRule="auto"/>
      <w:ind w:left="660"/>
      <w:jc w:val="left"/>
      <w:textAlignment w:val="auto"/>
    </w:pPr>
    <w:rPr>
      <w:rFonts w:asciiTheme="minorHAnsi" w:eastAsiaTheme="minorEastAsia" w:hAnsiTheme="minorHAnsi" w:cstheme="minorBid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CD5AFE"/>
    <w:pPr>
      <w:suppressAutoHyphens w:val="0"/>
      <w:overflowPunct/>
      <w:autoSpaceDE/>
      <w:autoSpaceDN/>
      <w:adjustRightInd/>
      <w:spacing w:after="100" w:line="259" w:lineRule="auto"/>
      <w:ind w:left="880"/>
      <w:jc w:val="left"/>
      <w:textAlignment w:val="auto"/>
    </w:pPr>
    <w:rPr>
      <w:rFonts w:asciiTheme="minorHAnsi" w:eastAsiaTheme="minorEastAsia" w:hAnsiTheme="minorHAnsi" w:cstheme="minorBidi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CD5AFE"/>
    <w:pPr>
      <w:suppressAutoHyphens w:val="0"/>
      <w:overflowPunct/>
      <w:autoSpaceDE/>
      <w:autoSpaceDN/>
      <w:adjustRightInd/>
      <w:spacing w:after="100" w:line="259" w:lineRule="auto"/>
      <w:ind w:left="1100"/>
      <w:jc w:val="left"/>
      <w:textAlignment w:val="auto"/>
    </w:pPr>
    <w:rPr>
      <w:rFonts w:asciiTheme="minorHAnsi" w:eastAsiaTheme="minorEastAsia" w:hAnsiTheme="minorHAnsi" w:cstheme="minorBid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CD5AFE"/>
    <w:pPr>
      <w:suppressAutoHyphens w:val="0"/>
      <w:overflowPunct/>
      <w:autoSpaceDE/>
      <w:autoSpaceDN/>
      <w:adjustRightInd/>
      <w:spacing w:after="100" w:line="259" w:lineRule="auto"/>
      <w:ind w:left="1320"/>
      <w:jc w:val="left"/>
      <w:textAlignment w:val="auto"/>
    </w:pPr>
    <w:rPr>
      <w:rFonts w:asciiTheme="minorHAnsi" w:eastAsiaTheme="minorEastAsia" w:hAnsiTheme="minorHAnsi" w:cstheme="minorBid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CD5AFE"/>
    <w:pPr>
      <w:suppressAutoHyphens w:val="0"/>
      <w:overflowPunct/>
      <w:autoSpaceDE/>
      <w:autoSpaceDN/>
      <w:adjustRightInd/>
      <w:spacing w:after="100" w:line="259" w:lineRule="auto"/>
      <w:ind w:left="1540"/>
      <w:jc w:val="left"/>
      <w:textAlignment w:val="auto"/>
    </w:pPr>
    <w:rPr>
      <w:rFonts w:asciiTheme="minorHAnsi" w:eastAsiaTheme="minorEastAsia" w:hAnsiTheme="minorHAnsi" w:cstheme="minorBid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CD5AFE"/>
    <w:pPr>
      <w:suppressAutoHyphens w:val="0"/>
      <w:overflowPunct/>
      <w:autoSpaceDE/>
      <w:autoSpaceDN/>
      <w:adjustRightInd/>
      <w:spacing w:after="100" w:line="259" w:lineRule="auto"/>
      <w:ind w:left="1760"/>
      <w:jc w:val="left"/>
      <w:textAlignment w:val="auto"/>
    </w:pPr>
    <w:rPr>
      <w:rFonts w:asciiTheme="minorHAnsi" w:eastAsiaTheme="minorEastAsia" w:hAnsiTheme="minorHAnsi" w:cstheme="minorBidi"/>
      <w:szCs w:val="22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B4996"/>
    <w:pPr>
      <w:spacing w:after="60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B4996"/>
    <w:rPr>
      <w:rFonts w:ascii="Arial" w:eastAsia="Times New Roman" w:hAnsi="Arial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3D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unhideWhenUsed/>
    <w:rsid w:val="003D0AAD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3D0AAD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Normln-Iva">
    <w:name w:val="Normální-Iva"/>
    <w:basedOn w:val="Normln"/>
    <w:link w:val="Normln-IvaChar"/>
    <w:rsid w:val="003D0AAD"/>
    <w:pPr>
      <w:suppressAutoHyphens w:val="0"/>
      <w:overflowPunct/>
      <w:autoSpaceDE/>
      <w:autoSpaceDN/>
      <w:adjustRightInd/>
      <w:ind w:firstLine="567"/>
      <w:textAlignment w:val="auto"/>
    </w:pPr>
    <w:rPr>
      <w:rFonts w:ascii="Times New Roman" w:hAnsi="Times New Roman"/>
      <w:sz w:val="24"/>
    </w:rPr>
  </w:style>
  <w:style w:type="character" w:customStyle="1" w:styleId="Normln-IvaChar">
    <w:name w:val="Normální-Iva Char"/>
    <w:link w:val="Normln-Iva"/>
    <w:rsid w:val="003D0AA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ntext">
    <w:name w:val="běžný text"/>
    <w:basedOn w:val="Normln"/>
    <w:rsid w:val="003D0AAD"/>
    <w:pPr>
      <w:suppressAutoHyphens w:val="0"/>
      <w:overflowPunct/>
      <w:autoSpaceDE/>
      <w:autoSpaceDN/>
      <w:adjustRightInd/>
      <w:ind w:firstLine="709"/>
      <w:textAlignment w:val="auto"/>
    </w:pPr>
    <w:rPr>
      <w:rFonts w:ascii="Times New Roman" w:hAnsi="Times New Roman"/>
      <w:sz w:val="24"/>
      <w:szCs w:val="24"/>
    </w:rPr>
  </w:style>
  <w:style w:type="paragraph" w:customStyle="1" w:styleId="Nadpis3">
    <w:name w:val="Nadpis3"/>
    <w:basedOn w:val="Nadpis2"/>
    <w:qFormat/>
    <w:rsid w:val="003D0AAD"/>
    <w:pPr>
      <w:numPr>
        <w:ilvl w:val="0"/>
        <w:numId w:val="17"/>
      </w:numPr>
      <w:tabs>
        <w:tab w:val="clear" w:pos="426"/>
        <w:tab w:val="left" w:pos="431"/>
      </w:tabs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4620D"/>
    <w:rPr>
      <w:color w:val="605E5C"/>
      <w:shd w:val="clear" w:color="auto" w:fill="E1DFDD"/>
    </w:rPr>
  </w:style>
  <w:style w:type="paragraph" w:customStyle="1" w:styleId="Default">
    <w:name w:val="Default"/>
    <w:rsid w:val="006F14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1C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1CA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17B8B"/>
    <w:rPr>
      <w:color w:val="605E5C"/>
      <w:shd w:val="clear" w:color="auto" w:fill="E1DFDD"/>
    </w:rPr>
  </w:style>
  <w:style w:type="paragraph" w:styleId="Zkladntext">
    <w:name w:val="Body Text"/>
    <w:basedOn w:val="Normln"/>
    <w:link w:val="ZkladntextChar"/>
    <w:uiPriority w:val="99"/>
    <w:unhideWhenUsed/>
    <w:rsid w:val="00A12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12987"/>
    <w:rPr>
      <w:rFonts w:ascii="Arial" w:eastAsia="Times New Roman" w:hAnsi="Arial" w:cs="Times New Roman"/>
      <w:szCs w:val="20"/>
      <w:lang w:eastAsia="cs-CZ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5D2976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B50B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B50BC"/>
    <w:rPr>
      <w:rFonts w:ascii="Arial" w:eastAsia="Times New Roman" w:hAnsi="Arial" w:cs="Times New Roman"/>
      <w:szCs w:val="20"/>
      <w:lang w:eastAsia="cs-CZ"/>
    </w:rPr>
  </w:style>
  <w:style w:type="paragraph" w:customStyle="1" w:styleId="Zkladntext0">
    <w:name w:val="_Základní text"/>
    <w:basedOn w:val="Normln"/>
    <w:rsid w:val="00110776"/>
    <w:pPr>
      <w:suppressAutoHyphens w:val="0"/>
      <w:overflowPunct/>
      <w:autoSpaceDE/>
      <w:autoSpaceDN/>
      <w:adjustRightInd/>
      <w:ind w:firstLine="284"/>
      <w:textAlignment w:val="auto"/>
    </w:pPr>
    <w:rPr>
      <w:rFonts w:ascii="Times New Roman" w:hAnsi="Times New Roman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6C652F"/>
    <w:rPr>
      <w:color w:val="605E5C"/>
      <w:shd w:val="clear" w:color="auto" w:fill="E1DFDD"/>
    </w:rPr>
  </w:style>
  <w:style w:type="paragraph" w:customStyle="1" w:styleId="ObjednatelZhotovitel">
    <w:name w:val="Objednatel Zhotovitel"/>
    <w:basedOn w:val="Normln"/>
    <w:rsid w:val="00B65DC6"/>
    <w:pPr>
      <w:tabs>
        <w:tab w:val="left" w:pos="5103"/>
      </w:tabs>
      <w:suppressAutoHyphens w:val="0"/>
      <w:overflowPunct/>
      <w:autoSpaceDE/>
      <w:autoSpaceDN/>
      <w:adjustRightInd/>
      <w:spacing w:before="120" w:after="720"/>
      <w:textAlignment w:val="auto"/>
    </w:pPr>
    <w:rPr>
      <w:sz w:val="20"/>
    </w:rPr>
  </w:style>
  <w:style w:type="paragraph" w:customStyle="1" w:styleId="Nadpis1-Iva">
    <w:name w:val="Nadpis 1-Iva"/>
    <w:basedOn w:val="Normln-Iva"/>
    <w:rsid w:val="00826C87"/>
    <w:pPr>
      <w:tabs>
        <w:tab w:val="num" w:pos="360"/>
      </w:tabs>
      <w:ind w:left="360" w:hanging="360"/>
      <w:jc w:val="center"/>
    </w:pPr>
    <w:rPr>
      <w:b/>
      <w:sz w:val="3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F52C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5F52C5"/>
    <w:rPr>
      <w:rFonts w:ascii="Arial" w:eastAsia="Times New Roman" w:hAnsi="Arial" w:cs="Times New Roman"/>
      <w:szCs w:val="20"/>
      <w:lang w:eastAsia="cs-CZ"/>
    </w:rPr>
  </w:style>
  <w:style w:type="paragraph" w:customStyle="1" w:styleId="NormlnIMP1">
    <w:name w:val="Normální_IMP1~~"/>
    <w:basedOn w:val="Normln"/>
    <w:rsid w:val="001E3749"/>
    <w:pPr>
      <w:spacing w:line="230" w:lineRule="auto"/>
      <w:jc w:val="left"/>
    </w:pPr>
    <w:rPr>
      <w:rFonts w:ascii="Times New Roman" w:hAnsi="Times New Roman"/>
      <w:sz w:val="24"/>
    </w:rPr>
  </w:style>
  <w:style w:type="paragraph" w:customStyle="1" w:styleId="NadpisIva-3">
    <w:name w:val="Nadpis Iva - 3"/>
    <w:basedOn w:val="Normln"/>
    <w:rsid w:val="001E3749"/>
    <w:pPr>
      <w:tabs>
        <w:tab w:val="num" w:pos="570"/>
      </w:tabs>
      <w:suppressAutoHyphens w:val="0"/>
      <w:overflowPunct/>
      <w:autoSpaceDE/>
      <w:autoSpaceDN/>
      <w:adjustRightInd/>
      <w:ind w:left="570" w:hanging="570"/>
      <w:jc w:val="left"/>
      <w:textAlignment w:val="auto"/>
    </w:pPr>
    <w:rPr>
      <w:rFonts w:ascii="Times New Roman" w:hAnsi="Times New Roman"/>
      <w:sz w:val="20"/>
    </w:rPr>
  </w:style>
  <w:style w:type="paragraph" w:customStyle="1" w:styleId="odp3">
    <w:name w:val="odp3"/>
    <w:basedOn w:val="Normln"/>
    <w:rsid w:val="001E3749"/>
    <w:pPr>
      <w:tabs>
        <w:tab w:val="left" w:pos="-720"/>
      </w:tabs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spacing w:val="-2"/>
      <w:sz w:val="24"/>
      <w:szCs w:val="24"/>
    </w:rPr>
  </w:style>
  <w:style w:type="paragraph" w:customStyle="1" w:styleId="Zkladtextodsazen">
    <w:name w:val="_Základ. text odsazený"/>
    <w:basedOn w:val="Zkladntext0"/>
    <w:rsid w:val="00390365"/>
    <w:pPr>
      <w:tabs>
        <w:tab w:val="left" w:pos="3828"/>
      </w:tabs>
      <w:ind w:left="284" w:firstLine="0"/>
    </w:pPr>
  </w:style>
  <w:style w:type="paragraph" w:customStyle="1" w:styleId="zkladntext11">
    <w:name w:val="_základní text (11)"/>
    <w:basedOn w:val="Normln"/>
    <w:rsid w:val="00390365"/>
    <w:pPr>
      <w:suppressAutoHyphens w:val="0"/>
      <w:overflowPunct/>
      <w:autoSpaceDE/>
      <w:autoSpaceDN/>
      <w:adjustRightInd/>
      <w:ind w:firstLine="284"/>
      <w:jc w:val="left"/>
      <w:textAlignment w:val="auto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4C0D7A"/>
    <w:rPr>
      <w:color w:val="605E5C"/>
      <w:shd w:val="clear" w:color="auto" w:fill="E1DFDD"/>
    </w:rPr>
  </w:style>
  <w:style w:type="paragraph" w:customStyle="1" w:styleId="Nadpis6">
    <w:name w:val="Nadpis6"/>
    <w:basedOn w:val="Normln"/>
    <w:next w:val="Normln"/>
    <w:qFormat/>
    <w:rsid w:val="005A7C83"/>
    <w:pPr>
      <w:numPr>
        <w:numId w:val="32"/>
      </w:numPr>
      <w:spacing w:before="240" w:after="240"/>
      <w:ind w:left="357" w:hanging="357"/>
      <w:outlineLvl w:val="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-plus@d-plus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-plus.cz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C3108-04EB-4393-B5DC-037AFD0E4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14507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Vojtech Skvor</dc:creator>
  <cp:keywords/>
  <dc:description/>
  <cp:lastModifiedBy>Jiri Ctveracek</cp:lastModifiedBy>
  <cp:revision>237</cp:revision>
  <cp:lastPrinted>2025-02-11T11:33:00Z</cp:lastPrinted>
  <dcterms:created xsi:type="dcterms:W3CDTF">2019-01-30T12:58:00Z</dcterms:created>
  <dcterms:modified xsi:type="dcterms:W3CDTF">2025-03-03T07:38:00Z</dcterms:modified>
</cp:coreProperties>
</file>